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ABB" w:rsidRDefault="00AD4ABB">
      <w:pPr>
        <w:adjustRightInd w:val="0"/>
        <w:snapToGrid w:val="0"/>
        <w:spacing w:line="560" w:lineRule="exact"/>
        <w:rPr>
          <w:rFonts w:eastAsia="方正仿宋简体"/>
          <w:b/>
          <w:sz w:val="32"/>
          <w:szCs w:val="32"/>
        </w:rPr>
      </w:pPr>
    </w:p>
    <w:p w:rsidR="00DB7A0E" w:rsidRPr="003968F8" w:rsidRDefault="00BC7486" w:rsidP="003968F8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第</w:t>
      </w:r>
      <w:r w:rsidR="00AF5CB1">
        <w:rPr>
          <w:rFonts w:ascii="方正仿宋简体" w:eastAsia="方正仿宋简体" w:hAnsi="方正仿宋简体" w:cs="方正仿宋简体" w:hint="eastAsia"/>
          <w:sz w:val="32"/>
          <w:szCs w:val="32"/>
        </w:rPr>
        <w:t>二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批房租减免企业名单如下：</w:t>
      </w:r>
    </w:p>
    <w:p w:rsidR="00C4750B" w:rsidRPr="00C4750B" w:rsidRDefault="00C4750B" w:rsidP="00D864F8">
      <w:pPr>
        <w:adjustRightInd w:val="0"/>
        <w:snapToGrid w:val="0"/>
        <w:spacing w:line="560" w:lineRule="exact"/>
        <w:ind w:firstLineChars="196" w:firstLine="630"/>
        <w:rPr>
          <w:rFonts w:ascii="方正仿宋简体" w:eastAsia="方正仿宋简体" w:hAnsi="方正仿宋简体" w:cs="方正仿宋简体"/>
          <w:b/>
          <w:sz w:val="32"/>
          <w:szCs w:val="32"/>
        </w:rPr>
      </w:pPr>
      <w:r w:rsidRPr="00C4750B">
        <w:rPr>
          <w:rFonts w:ascii="方正仿宋简体" w:eastAsia="方正仿宋简体" w:hAnsi="方正仿宋简体" w:cs="方正仿宋简体" w:hint="eastAsia"/>
          <w:b/>
          <w:sz w:val="32"/>
          <w:szCs w:val="32"/>
        </w:rPr>
        <w:t>科技企业加速器一区</w:t>
      </w:r>
      <w:r>
        <w:rPr>
          <w:rFonts w:ascii="方正仿宋简体" w:eastAsia="方正仿宋简体" w:hAnsi="方正仿宋简体" w:cs="方正仿宋简体" w:hint="eastAsia"/>
          <w:b/>
          <w:sz w:val="32"/>
          <w:szCs w:val="32"/>
        </w:rPr>
        <w:t>：</w:t>
      </w:r>
    </w:p>
    <w:p w:rsidR="00315186" w:rsidRDefault="00315186" w:rsidP="00EB12F9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1．</w:t>
      </w:r>
      <w:r w:rsidR="00C4750B"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西安眼得乐医疗科技有限公司</w:t>
      </w:r>
    </w:p>
    <w:p w:rsidR="00C4750B" w:rsidRPr="00C4750B" w:rsidRDefault="00315186" w:rsidP="00EB12F9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2．</w:t>
      </w:r>
      <w:r w:rsidR="00C4750B"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西安艾迪康医学检验实验室有限公司</w:t>
      </w:r>
    </w:p>
    <w:p w:rsidR="00C4750B" w:rsidRPr="00C4750B" w:rsidRDefault="00315186" w:rsidP="00EB12F9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3.</w:t>
      </w:r>
      <w:r w:rsidR="00C4750B"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西安哲宏电子科技有限公司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4．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西安乐析医疗科技有限公司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5.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西安华恒仪表制造有限公司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6.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</w:t>
      </w:r>
      <w:r w:rsidR="003D40F1">
        <w:rPr>
          <w:rFonts w:ascii="方正仿宋简体" w:eastAsia="方正仿宋简体" w:hAnsi="方正仿宋简体" w:cs="方正仿宋简体" w:hint="eastAsia"/>
          <w:sz w:val="32"/>
          <w:szCs w:val="32"/>
        </w:rPr>
        <w:t>拓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超生物科技有限公司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7.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陕西博古德智能科技有限公司</w:t>
      </w:r>
    </w:p>
    <w:p w:rsid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8.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西安合电电气有限公司</w:t>
      </w:r>
    </w:p>
    <w:p w:rsid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9.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陕西远光生物医用材料有限公司</w:t>
      </w:r>
    </w:p>
    <w:p w:rsidR="00416DF9" w:rsidRPr="00416DF9" w:rsidRDefault="00315186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10.</w:t>
      </w:r>
      <w:r w:rsidR="00416DF9"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  <w:r w:rsidR="00416DF9" w:rsidRPr="00416DF9">
        <w:rPr>
          <w:rFonts w:ascii="方正仿宋简体" w:eastAsia="方正仿宋简体" w:hAnsi="方正仿宋简体" w:cs="方正仿宋简体" w:hint="eastAsia"/>
          <w:sz w:val="32"/>
          <w:szCs w:val="32"/>
        </w:rPr>
        <w:t>陕西远光生物创新材料有限公司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315186"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西安鑫星标准电机有限公司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315186"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陕西远光高科技有限公司</w:t>
      </w:r>
    </w:p>
    <w:p w:rsid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315186"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F47F8D">
        <w:rPr>
          <w:rFonts w:ascii="方正仿宋简体" w:eastAsia="方正仿宋简体" w:hAnsi="方正仿宋简体" w:cs="方正仿宋简体" w:hint="eastAsia"/>
          <w:sz w:val="32"/>
          <w:szCs w:val="32"/>
        </w:rPr>
        <w:t>西安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纳瑞工控科技有限公司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315186"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陕西宝恒新材料有限责任公司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西安医心演绎医疗科技有限公司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西安盛弘</w:t>
      </w:r>
      <w:r w:rsidR="00F47F8D">
        <w:rPr>
          <w:rFonts w:ascii="方正仿宋简体" w:eastAsia="方正仿宋简体" w:hAnsi="方正仿宋简体" w:cs="方正仿宋简体" w:hint="eastAsia"/>
          <w:sz w:val="32"/>
          <w:szCs w:val="32"/>
        </w:rPr>
        <w:t>必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思恩科技有限公司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陕西秦盈律师事务所</w:t>
      </w:r>
    </w:p>
    <w:p w:rsid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深圳市昊昱精密机电有限公司</w:t>
      </w:r>
    </w:p>
    <w:p w:rsid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西安云点创新医疗科技有限公司</w:t>
      </w:r>
    </w:p>
    <w:p w:rsidR="00C4750B" w:rsidRPr="00C4750B" w:rsidRDefault="008609E2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20</w:t>
      </w:r>
      <w:r w:rsidR="00C4750B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C4750B"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陕西鑫盾科技有限公司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西安硅光电子科技有限公司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2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陕西华泽生物科技有限公司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冈部实业（西安）有限公司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西安精勤光微宇航科技有限责任公司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陕西脉元生物科技有限公司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陕西金源自动化科技有限公司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西安百萤生物科技有限公司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西安世博流体技术有限公司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西安法拉电气有限公司</w:t>
      </w:r>
    </w:p>
    <w:p w:rsidR="00C4750B" w:rsidRPr="00C4750B" w:rsidRDefault="008609E2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30</w:t>
      </w:r>
      <w:r w:rsidR="00C4750B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C4750B"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西安欣贝电子科技有限公司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西安天厚滤清技术有限责任公司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西安富士达线缆有限公司</w:t>
      </w:r>
    </w:p>
    <w:p w:rsidR="00C4750B" w:rsidRP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8609E2"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西安亿兰特新材料有限公司</w:t>
      </w:r>
    </w:p>
    <w:p w:rsidR="00C4750B" w:rsidRDefault="00C4750B" w:rsidP="00C4750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AA610B"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C4750B">
        <w:rPr>
          <w:rFonts w:ascii="方正仿宋简体" w:eastAsia="方正仿宋简体" w:hAnsi="方正仿宋简体" w:cs="方正仿宋简体" w:hint="eastAsia"/>
          <w:sz w:val="32"/>
          <w:szCs w:val="32"/>
        </w:rPr>
        <w:t>西安鼎益电器有限公司</w:t>
      </w:r>
    </w:p>
    <w:p w:rsidR="00DB6152" w:rsidRDefault="003C03C0" w:rsidP="00DB615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AA610B"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 w:rsidR="00DB6152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DB6152" w:rsidRPr="00072A4B">
        <w:rPr>
          <w:rFonts w:ascii="方正仿宋简体" w:eastAsia="方正仿宋简体" w:hAnsi="方正仿宋简体" w:cs="方正仿宋简体" w:hint="eastAsia"/>
          <w:sz w:val="32"/>
          <w:szCs w:val="32"/>
        </w:rPr>
        <w:t>西安丹妙生物制品有限公司</w:t>
      </w:r>
    </w:p>
    <w:p w:rsidR="00DB6152" w:rsidRPr="00DB6152" w:rsidRDefault="003C03C0" w:rsidP="0084504F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AA610B"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 w:rsidR="00DB6152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DB6152" w:rsidRPr="00337E1B">
        <w:rPr>
          <w:rFonts w:ascii="方正仿宋简体" w:eastAsia="方正仿宋简体" w:hAnsi="方正仿宋简体" w:cs="方正仿宋简体" w:hint="eastAsia"/>
          <w:sz w:val="32"/>
          <w:szCs w:val="32"/>
        </w:rPr>
        <w:t>西安金波科技有限责任公司</w:t>
      </w:r>
    </w:p>
    <w:p w:rsidR="00072A4B" w:rsidRDefault="00072A4B" w:rsidP="00D864F8">
      <w:pPr>
        <w:adjustRightInd w:val="0"/>
        <w:snapToGrid w:val="0"/>
        <w:spacing w:line="560" w:lineRule="exact"/>
        <w:ind w:firstLineChars="196" w:firstLine="630"/>
        <w:rPr>
          <w:rFonts w:ascii="方正仿宋简体" w:eastAsia="方正仿宋简体" w:hAnsi="方正仿宋简体" w:cs="方正仿宋简体"/>
          <w:b/>
          <w:sz w:val="32"/>
          <w:szCs w:val="32"/>
        </w:rPr>
      </w:pPr>
      <w:r w:rsidRPr="00C4750B">
        <w:rPr>
          <w:rFonts w:ascii="方正仿宋简体" w:eastAsia="方正仿宋简体" w:hAnsi="方正仿宋简体" w:cs="方正仿宋简体" w:hint="eastAsia"/>
          <w:b/>
          <w:sz w:val="32"/>
          <w:szCs w:val="32"/>
        </w:rPr>
        <w:t>科技企业加速器</w:t>
      </w:r>
      <w:r>
        <w:rPr>
          <w:rFonts w:ascii="方正仿宋简体" w:eastAsia="方正仿宋简体" w:hAnsi="方正仿宋简体" w:cs="方正仿宋简体" w:hint="eastAsia"/>
          <w:b/>
          <w:sz w:val="32"/>
          <w:szCs w:val="32"/>
        </w:rPr>
        <w:t>二</w:t>
      </w:r>
      <w:r w:rsidRPr="00C4750B">
        <w:rPr>
          <w:rFonts w:ascii="方正仿宋简体" w:eastAsia="方正仿宋简体" w:hAnsi="方正仿宋简体" w:cs="方正仿宋简体" w:hint="eastAsia"/>
          <w:b/>
          <w:sz w:val="32"/>
          <w:szCs w:val="32"/>
        </w:rPr>
        <w:t>区</w:t>
      </w:r>
      <w:r>
        <w:rPr>
          <w:rFonts w:ascii="方正仿宋简体" w:eastAsia="方正仿宋简体" w:hAnsi="方正仿宋简体" w:cs="方正仿宋简体" w:hint="eastAsia"/>
          <w:b/>
          <w:sz w:val="32"/>
          <w:szCs w:val="32"/>
        </w:rPr>
        <w:t>：</w:t>
      </w:r>
    </w:p>
    <w:p w:rsidR="00072A4B" w:rsidRDefault="00072A4B" w:rsidP="00072A4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．</w:t>
      </w:r>
      <w:r w:rsidRPr="00072A4B">
        <w:rPr>
          <w:rFonts w:ascii="方正仿宋简体" w:eastAsia="方正仿宋简体" w:hAnsi="方正仿宋简体" w:cs="方正仿宋简体" w:hint="eastAsia"/>
          <w:sz w:val="32"/>
          <w:szCs w:val="32"/>
        </w:rPr>
        <w:t>陕西维世诺新材料有限公司</w:t>
      </w:r>
    </w:p>
    <w:p w:rsidR="00DB6152" w:rsidRPr="00072A4B" w:rsidRDefault="00DB6152" w:rsidP="00DB615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DB6152">
        <w:rPr>
          <w:rFonts w:ascii="方正仿宋简体" w:eastAsia="方正仿宋简体" w:hAnsi="方正仿宋简体" w:cs="方正仿宋简体" w:hint="eastAsia"/>
          <w:sz w:val="32"/>
          <w:szCs w:val="32"/>
        </w:rPr>
        <w:t>陕西维世诺生物科技有限公司</w:t>
      </w:r>
    </w:p>
    <w:p w:rsidR="00072A4B" w:rsidRPr="00072A4B" w:rsidRDefault="00072A4B" w:rsidP="00072A4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072A4B">
        <w:rPr>
          <w:rFonts w:ascii="方正仿宋简体" w:eastAsia="方正仿宋简体" w:hAnsi="方正仿宋简体" w:cs="方正仿宋简体" w:hint="eastAsia"/>
          <w:sz w:val="32"/>
          <w:szCs w:val="32"/>
        </w:rPr>
        <w:t>西安觉天动力科技有限责任公司</w:t>
      </w:r>
    </w:p>
    <w:p w:rsidR="00072A4B" w:rsidRPr="00072A4B" w:rsidRDefault="00AF0B00" w:rsidP="00072A4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40</w:t>
      </w:r>
      <w:r w:rsidR="00072A4B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072A4B" w:rsidRPr="00072A4B">
        <w:rPr>
          <w:rFonts w:ascii="方正仿宋简体" w:eastAsia="方正仿宋简体" w:hAnsi="方正仿宋简体" w:cs="方正仿宋简体" w:hint="eastAsia"/>
          <w:sz w:val="32"/>
          <w:szCs w:val="32"/>
        </w:rPr>
        <w:t>西安萱御紫金药业有限公司</w:t>
      </w:r>
    </w:p>
    <w:p w:rsidR="00072A4B" w:rsidRPr="00072A4B" w:rsidRDefault="003C03C0" w:rsidP="00072A4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072A4B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072A4B" w:rsidRPr="00072A4B">
        <w:rPr>
          <w:rFonts w:ascii="方正仿宋简体" w:eastAsia="方正仿宋简体" w:hAnsi="方正仿宋简体" w:cs="方正仿宋简体" w:hint="eastAsia"/>
          <w:sz w:val="32"/>
          <w:szCs w:val="32"/>
        </w:rPr>
        <w:t>深圳市昊昱精密机电有限公司</w:t>
      </w:r>
    </w:p>
    <w:p w:rsidR="00072A4B" w:rsidRPr="00072A4B" w:rsidRDefault="003C03C0" w:rsidP="00072A4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072A4B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072A4B" w:rsidRPr="00072A4B">
        <w:rPr>
          <w:rFonts w:ascii="方正仿宋简体" w:eastAsia="方正仿宋简体" w:hAnsi="方正仿宋简体" w:cs="方正仿宋简体" w:hint="eastAsia"/>
          <w:sz w:val="32"/>
          <w:szCs w:val="32"/>
        </w:rPr>
        <w:t>西安赛野展览展示有限公司</w:t>
      </w:r>
    </w:p>
    <w:p w:rsidR="00072A4B" w:rsidRPr="00072A4B" w:rsidRDefault="003C03C0" w:rsidP="00072A4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072A4B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072A4B" w:rsidRPr="00072A4B">
        <w:rPr>
          <w:rFonts w:ascii="方正仿宋简体" w:eastAsia="方正仿宋简体" w:hAnsi="方正仿宋简体" w:cs="方正仿宋简体" w:hint="eastAsia"/>
          <w:sz w:val="32"/>
          <w:szCs w:val="32"/>
        </w:rPr>
        <w:t>西安医心演绎医疗科技有限公司</w:t>
      </w:r>
    </w:p>
    <w:p w:rsidR="00072A4B" w:rsidRPr="00072A4B" w:rsidRDefault="00072A4B" w:rsidP="00072A4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072A4B">
        <w:rPr>
          <w:rFonts w:ascii="方正仿宋简体" w:eastAsia="方正仿宋简体" w:hAnsi="方正仿宋简体" w:cs="方正仿宋简体" w:hint="eastAsia"/>
          <w:sz w:val="32"/>
          <w:szCs w:val="32"/>
        </w:rPr>
        <w:t>陕西坤佑医疗科技有限公司</w:t>
      </w:r>
    </w:p>
    <w:p w:rsidR="00072A4B" w:rsidRPr="00072A4B" w:rsidRDefault="00072A4B" w:rsidP="00072A4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4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072A4B">
        <w:rPr>
          <w:rFonts w:ascii="方正仿宋简体" w:eastAsia="方正仿宋简体" w:hAnsi="方正仿宋简体" w:cs="方正仿宋简体" w:hint="eastAsia"/>
          <w:sz w:val="32"/>
          <w:szCs w:val="32"/>
        </w:rPr>
        <w:t>西安恒业伟芯半导体科技有限责任公司</w:t>
      </w:r>
    </w:p>
    <w:p w:rsidR="00072A4B" w:rsidRPr="00072A4B" w:rsidRDefault="00072A4B" w:rsidP="00072A4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072A4B">
        <w:rPr>
          <w:rFonts w:ascii="方正仿宋简体" w:eastAsia="方正仿宋简体" w:hAnsi="方正仿宋简体" w:cs="方正仿宋简体" w:hint="eastAsia"/>
          <w:sz w:val="32"/>
          <w:szCs w:val="32"/>
        </w:rPr>
        <w:t>吉林市航敏电装技术有限责任公司西安分公司</w:t>
      </w:r>
    </w:p>
    <w:p w:rsidR="00072A4B" w:rsidRDefault="00072A4B" w:rsidP="00072A4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072A4B">
        <w:rPr>
          <w:rFonts w:ascii="方正仿宋简体" w:eastAsia="方正仿宋简体" w:hAnsi="方正仿宋简体" w:cs="方正仿宋简体" w:hint="eastAsia"/>
          <w:sz w:val="32"/>
          <w:szCs w:val="32"/>
        </w:rPr>
        <w:t>西安大步智通机器人技术有限公司</w:t>
      </w:r>
    </w:p>
    <w:p w:rsidR="00337E1B" w:rsidRPr="00337E1B" w:rsidRDefault="00337E1B" w:rsidP="00337E1B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337E1B">
        <w:rPr>
          <w:rFonts w:ascii="方正仿宋简体" w:eastAsia="方正仿宋简体" w:hAnsi="方正仿宋简体" w:cs="方正仿宋简体" w:hint="eastAsia"/>
          <w:sz w:val="32"/>
          <w:szCs w:val="32"/>
        </w:rPr>
        <w:t>西安金波科技有限责任公司</w:t>
      </w:r>
    </w:p>
    <w:p w:rsidR="007E5FD3" w:rsidRDefault="007E5FD3" w:rsidP="00D864F8">
      <w:pPr>
        <w:adjustRightInd w:val="0"/>
        <w:snapToGrid w:val="0"/>
        <w:spacing w:line="560" w:lineRule="exact"/>
        <w:ind w:firstLineChars="196" w:firstLine="630"/>
        <w:rPr>
          <w:rFonts w:ascii="方正仿宋简体" w:eastAsia="方正仿宋简体" w:hAnsi="方正仿宋简体" w:cs="方正仿宋简体"/>
          <w:b/>
          <w:sz w:val="32"/>
          <w:szCs w:val="32"/>
        </w:rPr>
      </w:pPr>
      <w:r w:rsidRPr="007E5FD3">
        <w:rPr>
          <w:rFonts w:ascii="方正仿宋简体" w:eastAsia="方正仿宋简体" w:hAnsi="方正仿宋简体" w:cs="方正仿宋简体" w:hint="eastAsia"/>
          <w:b/>
          <w:sz w:val="32"/>
          <w:szCs w:val="32"/>
        </w:rPr>
        <w:t>创新大厦</w:t>
      </w:r>
      <w:r>
        <w:rPr>
          <w:rFonts w:ascii="方正仿宋简体" w:eastAsia="方正仿宋简体" w:hAnsi="方正仿宋简体" w:cs="方正仿宋简体" w:hint="eastAsia"/>
          <w:b/>
          <w:sz w:val="32"/>
          <w:szCs w:val="32"/>
        </w:rPr>
        <w:t>：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西安维康国际贸易有限公司</w:t>
      </w:r>
    </w:p>
    <w:p w:rsidR="007E5FD3" w:rsidRPr="007E5FD3" w:rsidRDefault="00AF0B0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50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西安金波检测仪器有限责任公司</w:t>
      </w:r>
    </w:p>
    <w:p w:rsidR="007E5FD3" w:rsidRPr="007E5FD3" w:rsidRDefault="003C03C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西安悦目创意产业有限公司</w:t>
      </w:r>
    </w:p>
    <w:p w:rsidR="007E5FD3" w:rsidRPr="007E5FD3" w:rsidRDefault="003C03C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西安能讯微电子有限公司</w:t>
      </w:r>
    </w:p>
    <w:p w:rsidR="007E5FD3" w:rsidRPr="007E5FD3" w:rsidRDefault="003C03C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威海天力电源科技有限公司</w:t>
      </w:r>
    </w:p>
    <w:p w:rsidR="007E5FD3" w:rsidRPr="007E5FD3" w:rsidRDefault="003C03C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陕西省膜分离技术研究院有限公司</w:t>
      </w:r>
    </w:p>
    <w:p w:rsidR="007E5FD3" w:rsidRPr="007E5FD3" w:rsidRDefault="003C03C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西安里恩生命科学技术有限公司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北京航天留学服务有限公司陕西分公司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西安荣清畅生物科技有限公司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西安点驿下网络科技有限公司</w:t>
      </w:r>
    </w:p>
    <w:p w:rsidR="007E5FD3" w:rsidRPr="007E5FD3" w:rsidRDefault="00AF0B0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59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西安鼎九科技有限公司</w:t>
      </w:r>
    </w:p>
    <w:p w:rsidR="007E5FD3" w:rsidRPr="007E5FD3" w:rsidRDefault="00AF0B0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60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西安益诚新材料科技发展有限公司</w:t>
      </w:r>
    </w:p>
    <w:p w:rsidR="007E5FD3" w:rsidRPr="007E5FD3" w:rsidRDefault="003C03C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西安合科软件有限公司</w:t>
      </w:r>
    </w:p>
    <w:p w:rsidR="007E5FD3" w:rsidRPr="007E5FD3" w:rsidRDefault="003C03C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西安乐聚膳餐饮管理有限公司</w:t>
      </w:r>
    </w:p>
    <w:p w:rsidR="007E5FD3" w:rsidRPr="007E5FD3" w:rsidRDefault="003C03C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西安南亚科技有限责任公司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西安信点医疗科技有限公司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西安市高新区客来有福麻辣烫店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西安曼迪公关策划有限公司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西安大山溶剂回收设备有限公司</w:t>
      </w:r>
    </w:p>
    <w:p w:rsidR="00703C3D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6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03C3D" w:rsidRPr="00703C3D">
        <w:rPr>
          <w:rFonts w:hint="eastAsia"/>
        </w:rPr>
        <w:t xml:space="preserve"> </w:t>
      </w:r>
      <w:r w:rsidR="00703C3D" w:rsidRPr="00703C3D">
        <w:rPr>
          <w:rFonts w:ascii="方正仿宋简体" w:eastAsia="方正仿宋简体" w:hAnsi="方正仿宋简体" w:cs="方正仿宋简体" w:hint="eastAsia"/>
          <w:sz w:val="32"/>
          <w:szCs w:val="32"/>
        </w:rPr>
        <w:t>陕西英特威医药信息有限公司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西安华亿电子科技有限公司</w:t>
      </w:r>
    </w:p>
    <w:p w:rsidR="007E5FD3" w:rsidRPr="007E5FD3" w:rsidRDefault="00AF0B0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70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西安览山信息科技有限公司</w:t>
      </w:r>
    </w:p>
    <w:p w:rsidR="007E5FD3" w:rsidRPr="007E5FD3" w:rsidRDefault="00AF0B0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71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西安世达通电子信息技术有限公司</w:t>
      </w:r>
    </w:p>
    <w:p w:rsidR="007E5FD3" w:rsidRPr="007E5FD3" w:rsidRDefault="003C03C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西安秦陌电子科技有限公司</w:t>
      </w:r>
    </w:p>
    <w:p w:rsidR="007E5FD3" w:rsidRPr="007E5FD3" w:rsidRDefault="003C03C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泽景（西安）汽车电子有限责任公司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西安华海易联信息技术有限公司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深圳市金伦通信有限公司陕西分公司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西安高新区对角巷饮品店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西安康博瑞生命科学技术有限公司</w:t>
      </w:r>
    </w:p>
    <w:p w:rsid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西安点畅触控网络科技有限公司</w:t>
      </w:r>
    </w:p>
    <w:p w:rsidR="007E5FD3" w:rsidRPr="007E5FD3" w:rsidRDefault="007E5FD3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数元信息技术（西安）有限公司</w:t>
      </w:r>
    </w:p>
    <w:p w:rsidR="007E5FD3" w:rsidRPr="007E5FD3" w:rsidRDefault="00AF0B0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80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西安中材京达建筑科技有限公司</w:t>
      </w:r>
    </w:p>
    <w:p w:rsidR="007E5FD3" w:rsidRPr="007E5FD3" w:rsidRDefault="003C03C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陕西省药学会</w:t>
      </w:r>
    </w:p>
    <w:p w:rsidR="007E5FD3" w:rsidRPr="007E5FD3" w:rsidRDefault="003C03C0" w:rsidP="007E5FD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7E5FD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E5FD3" w:rsidRPr="007E5FD3">
        <w:rPr>
          <w:rFonts w:ascii="方正仿宋简体" w:eastAsia="方正仿宋简体" w:hAnsi="方正仿宋简体" w:cs="方正仿宋简体" w:hint="eastAsia"/>
          <w:sz w:val="32"/>
          <w:szCs w:val="32"/>
        </w:rPr>
        <w:t>西安市创业创新发展协会</w:t>
      </w:r>
    </w:p>
    <w:p w:rsidR="00AD4ABB" w:rsidRDefault="00BC7486" w:rsidP="00D864F8">
      <w:pPr>
        <w:adjustRightInd w:val="0"/>
        <w:snapToGrid w:val="0"/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创拓大厦：</w:t>
      </w:r>
    </w:p>
    <w:p w:rsidR="0074745D" w:rsidRPr="0074745D" w:rsidRDefault="003C03C0" w:rsidP="0074745D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74745D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4745D" w:rsidRPr="0074745D">
        <w:rPr>
          <w:rFonts w:ascii="方正仿宋简体" w:eastAsia="方正仿宋简体" w:hAnsi="方正仿宋简体" w:cs="方正仿宋简体" w:hint="eastAsia"/>
          <w:sz w:val="32"/>
          <w:szCs w:val="32"/>
        </w:rPr>
        <w:t>西安非凡士机器人科技有限公司</w:t>
      </w:r>
    </w:p>
    <w:p w:rsidR="0074745D" w:rsidRPr="0074745D" w:rsidRDefault="003C03C0" w:rsidP="0074745D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 w:rsidR="0074745D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4745D" w:rsidRPr="0074745D">
        <w:rPr>
          <w:rFonts w:ascii="方正仿宋简体" w:eastAsia="方正仿宋简体" w:hAnsi="方正仿宋简体" w:cs="方正仿宋简体" w:hint="eastAsia"/>
          <w:sz w:val="32"/>
          <w:szCs w:val="32"/>
        </w:rPr>
        <w:t>西安励德微系统科技有限公司</w:t>
      </w:r>
    </w:p>
    <w:p w:rsidR="0074745D" w:rsidRPr="0074745D" w:rsidRDefault="003C03C0" w:rsidP="0074745D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5</w:t>
      </w:r>
      <w:r w:rsidR="0074745D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4745D" w:rsidRPr="0074745D">
        <w:rPr>
          <w:rFonts w:ascii="方正仿宋简体" w:eastAsia="方正仿宋简体" w:hAnsi="方正仿宋简体" w:cs="方正仿宋简体" w:hint="eastAsia"/>
          <w:sz w:val="32"/>
          <w:szCs w:val="32"/>
        </w:rPr>
        <w:t>西安思翰光电科技有限公司</w:t>
      </w:r>
    </w:p>
    <w:p w:rsidR="0074745D" w:rsidRPr="0074745D" w:rsidRDefault="003C03C0" w:rsidP="0074745D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 w:rsidR="0074745D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4745D" w:rsidRPr="0074745D">
        <w:rPr>
          <w:rFonts w:ascii="方正仿宋简体" w:eastAsia="方正仿宋简体" w:hAnsi="方正仿宋简体" w:cs="方正仿宋简体" w:hint="eastAsia"/>
          <w:sz w:val="32"/>
          <w:szCs w:val="32"/>
        </w:rPr>
        <w:t>陕西米迦勒建筑科技有限公司</w:t>
      </w:r>
    </w:p>
    <w:p w:rsidR="0074745D" w:rsidRPr="0074745D" w:rsidRDefault="003C03C0" w:rsidP="0074745D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7</w:t>
      </w:r>
      <w:r w:rsidR="0074745D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4745D" w:rsidRPr="0074745D">
        <w:rPr>
          <w:rFonts w:ascii="方正仿宋简体" w:eastAsia="方正仿宋简体" w:hAnsi="方正仿宋简体" w:cs="方正仿宋简体" w:hint="eastAsia"/>
          <w:sz w:val="32"/>
          <w:szCs w:val="32"/>
        </w:rPr>
        <w:t>陕西新远大环境科技有限公司</w:t>
      </w:r>
    </w:p>
    <w:p w:rsidR="0074745D" w:rsidRPr="0074745D" w:rsidRDefault="003C03C0" w:rsidP="0074745D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 w:rsidR="0074745D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4745D" w:rsidRPr="0074745D">
        <w:rPr>
          <w:rFonts w:ascii="方正仿宋简体" w:eastAsia="方正仿宋简体" w:hAnsi="方正仿宋简体" w:cs="方正仿宋简体" w:hint="eastAsia"/>
          <w:sz w:val="32"/>
          <w:szCs w:val="32"/>
        </w:rPr>
        <w:t>西安思孰同创电力科技股份有限公司</w:t>
      </w:r>
    </w:p>
    <w:p w:rsidR="0074745D" w:rsidRPr="0074745D" w:rsidRDefault="003C03C0" w:rsidP="0074745D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8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9</w:t>
      </w:r>
      <w:r w:rsidR="0074745D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4745D" w:rsidRPr="0074745D">
        <w:rPr>
          <w:rFonts w:ascii="方正仿宋简体" w:eastAsia="方正仿宋简体" w:hAnsi="方正仿宋简体" w:cs="方正仿宋简体" w:hint="eastAsia"/>
          <w:sz w:val="32"/>
          <w:szCs w:val="32"/>
        </w:rPr>
        <w:t>西安非凡士智能科技有限公司</w:t>
      </w:r>
    </w:p>
    <w:p w:rsidR="00AD4ABB" w:rsidRDefault="00AF0B00" w:rsidP="0074745D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90</w:t>
      </w:r>
      <w:r w:rsidR="0074745D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74745D" w:rsidRPr="0074745D">
        <w:rPr>
          <w:rFonts w:ascii="方正仿宋简体" w:eastAsia="方正仿宋简体" w:hAnsi="方正仿宋简体" w:cs="方正仿宋简体" w:hint="eastAsia"/>
          <w:sz w:val="32"/>
          <w:szCs w:val="32"/>
        </w:rPr>
        <w:t>西安厚虔德装饰装修设计工程有限公司</w:t>
      </w:r>
    </w:p>
    <w:p w:rsidR="003E0C14" w:rsidRDefault="003C03C0" w:rsidP="0074745D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9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 w:rsidR="003E0C14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3E0C14" w:rsidRPr="003E0C14">
        <w:rPr>
          <w:rFonts w:hint="eastAsia"/>
        </w:rPr>
        <w:t xml:space="preserve"> </w:t>
      </w:r>
      <w:r w:rsidR="003E0C14" w:rsidRPr="003E0C14">
        <w:rPr>
          <w:rFonts w:ascii="方正仿宋简体" w:eastAsia="方正仿宋简体" w:hAnsi="方正仿宋简体" w:cs="方正仿宋简体" w:hint="eastAsia"/>
          <w:sz w:val="32"/>
          <w:szCs w:val="32"/>
        </w:rPr>
        <w:t>西安安列德电子科技有限公司</w:t>
      </w:r>
    </w:p>
    <w:p w:rsidR="003E0C14" w:rsidRDefault="003E0C14" w:rsidP="00D864F8">
      <w:pPr>
        <w:adjustRightInd w:val="0"/>
        <w:snapToGrid w:val="0"/>
        <w:spacing w:line="560" w:lineRule="exact"/>
        <w:ind w:firstLineChars="196" w:firstLine="630"/>
        <w:rPr>
          <w:rFonts w:ascii="方正仿宋简体" w:eastAsia="方正仿宋简体" w:hAnsi="方正仿宋简体" w:cs="方正仿宋简体"/>
          <w:b/>
          <w:sz w:val="32"/>
          <w:szCs w:val="32"/>
        </w:rPr>
      </w:pPr>
      <w:r w:rsidRPr="003E0C14">
        <w:rPr>
          <w:rFonts w:ascii="方正仿宋简体" w:eastAsia="方正仿宋简体" w:hAnsi="方正仿宋简体" w:cs="方正仿宋简体" w:hint="eastAsia"/>
          <w:b/>
          <w:sz w:val="32"/>
          <w:szCs w:val="32"/>
        </w:rPr>
        <w:t>都市之门B座</w:t>
      </w:r>
      <w:r>
        <w:rPr>
          <w:rFonts w:ascii="方正仿宋简体" w:eastAsia="方正仿宋简体" w:hAnsi="方正仿宋简体" w:cs="方正仿宋简体" w:hint="eastAsia"/>
          <w:b/>
          <w:sz w:val="32"/>
          <w:szCs w:val="32"/>
        </w:rPr>
        <w:t>：</w:t>
      </w:r>
    </w:p>
    <w:p w:rsidR="003E0C14" w:rsidRDefault="003C03C0" w:rsidP="003E0C14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9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2</w:t>
      </w:r>
      <w:r w:rsidR="003E0C14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3E0C14" w:rsidRPr="003E0C14">
        <w:rPr>
          <w:rFonts w:ascii="方正仿宋简体" w:eastAsia="方正仿宋简体" w:hAnsi="方正仿宋简体" w:cs="方正仿宋简体" w:hint="eastAsia"/>
          <w:sz w:val="32"/>
          <w:szCs w:val="32"/>
        </w:rPr>
        <w:t>西安高新区利安都市之门社电超市</w:t>
      </w:r>
    </w:p>
    <w:p w:rsidR="003E0C14" w:rsidRDefault="003E0C14" w:rsidP="00D864F8">
      <w:pPr>
        <w:adjustRightInd w:val="0"/>
        <w:snapToGrid w:val="0"/>
        <w:spacing w:line="560" w:lineRule="exact"/>
        <w:ind w:firstLineChars="196" w:firstLine="630"/>
        <w:rPr>
          <w:rFonts w:ascii="方正仿宋简体" w:eastAsia="方正仿宋简体" w:hAnsi="方正仿宋简体" w:cs="方正仿宋简体"/>
          <w:b/>
          <w:sz w:val="32"/>
          <w:szCs w:val="32"/>
        </w:rPr>
      </w:pPr>
      <w:r w:rsidRPr="003E0C14">
        <w:rPr>
          <w:rFonts w:ascii="方正仿宋简体" w:eastAsia="方正仿宋简体" w:hAnsi="方正仿宋简体" w:cs="方正仿宋简体" w:hint="eastAsia"/>
          <w:b/>
          <w:sz w:val="32"/>
          <w:szCs w:val="32"/>
        </w:rPr>
        <w:t>创业广场</w:t>
      </w:r>
      <w:r>
        <w:rPr>
          <w:rFonts w:ascii="方正仿宋简体" w:eastAsia="方正仿宋简体" w:hAnsi="方正仿宋简体" w:cs="方正仿宋简体" w:hint="eastAsia"/>
          <w:b/>
          <w:sz w:val="32"/>
          <w:szCs w:val="32"/>
        </w:rPr>
        <w:t>：</w:t>
      </w:r>
    </w:p>
    <w:p w:rsidR="003E0C14" w:rsidRPr="003E0C14" w:rsidRDefault="003C03C0" w:rsidP="003E0C14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9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3E0C14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3E0C14" w:rsidRPr="003E0C14">
        <w:rPr>
          <w:rFonts w:ascii="方正仿宋简体" w:eastAsia="方正仿宋简体" w:hAnsi="方正仿宋简体" w:cs="方正仿宋简体" w:hint="eastAsia"/>
          <w:sz w:val="32"/>
          <w:szCs w:val="32"/>
        </w:rPr>
        <w:t>陕西斑马超市运营管理有限公司</w:t>
      </w:r>
    </w:p>
    <w:p w:rsidR="003E0C14" w:rsidRPr="003E0C14" w:rsidRDefault="003E0C14" w:rsidP="003E0C14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9</w:t>
      </w:r>
      <w:r w:rsidR="00AF0B00"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Pr="003E0C14">
        <w:rPr>
          <w:rFonts w:ascii="方正仿宋简体" w:eastAsia="方正仿宋简体" w:hAnsi="方正仿宋简体" w:cs="方正仿宋简体" w:hint="eastAsia"/>
          <w:sz w:val="32"/>
          <w:szCs w:val="32"/>
        </w:rPr>
        <w:t>西安市高新区胜券图文快印部</w:t>
      </w:r>
    </w:p>
    <w:p w:rsidR="00AD4ABB" w:rsidRDefault="00BC7486" w:rsidP="00D864F8">
      <w:pPr>
        <w:adjustRightInd w:val="0"/>
        <w:snapToGrid w:val="0"/>
        <w:spacing w:line="560" w:lineRule="exact"/>
        <w:ind w:firstLineChars="196" w:firstLine="630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创新商务公寓2号楼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：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</w:t>
      </w:r>
      <w:r w:rsidR="00180CB6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海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昇科工技术有限公司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西安慧力电器有限公司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西安深融装备技术有限公司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西安军威测控技术有限公司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西安奇丽复合材料有限公司</w:t>
      </w:r>
    </w:p>
    <w:p w:rsidR="00BE6C42" w:rsidRPr="00BE6C42" w:rsidRDefault="00AF0B0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100</w:t>
      </w:r>
      <w:r w:rsid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陕西绿农智安科技有限公司</w:t>
      </w:r>
    </w:p>
    <w:p w:rsidR="00BE6C42" w:rsidRPr="00BE6C42" w:rsidRDefault="003C03C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10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西安艾欧易科技有限公司</w:t>
      </w:r>
    </w:p>
    <w:p w:rsidR="00BE6C42" w:rsidRPr="00BE6C42" w:rsidRDefault="003C03C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10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 w:rsid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西安厚</w:t>
      </w:r>
      <w:r w:rsidR="008F300B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博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生物科技有限公司</w:t>
      </w:r>
    </w:p>
    <w:p w:rsidR="00BE6C42" w:rsidRPr="00BE6C42" w:rsidRDefault="003C03C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10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</w:t>
      </w:r>
      <w:r w:rsid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西安斯托克斯节能科技有限公司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10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西安盛鹏石油科技有限公司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10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西安亿信联通信技术有限公司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10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西安易珀电气技术有限公司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10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西安郎普森园林建筑装饰工程有限公司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10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西安维萃禾生物科技有限公司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10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西安静宜数字科技有限公司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10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陕西思拓金属密封技术有限公司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3C03C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西安真铎科技有限公司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lastRenderedPageBreak/>
        <w:t>1</w:t>
      </w:r>
      <w:r w:rsidR="003C03C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陕西欣朗力企业管理咨询有公司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3C03C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陕西昇泽智慧物业管理有限公司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11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西安博恩生物科技有限公司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11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西安石油大佳润实业有限公司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11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西安众</w:t>
      </w:r>
      <w:r w:rsidR="009D7C9F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力达机电科技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11</w:t>
      </w:r>
      <w:r w:rsidR="00AF0B0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陕西沣源硕信息技术有限公司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11</w:t>
      </w:r>
      <w:r w:rsidR="005074C3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陕西光源鑫奈电子科技有限公司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11</w:t>
      </w:r>
      <w:r w:rsidR="005074C3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陕西远景清洗有限公司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5074C3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20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西安博创环境工程科技有限公司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3C03C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 w:rsidR="005074C3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西安佰赛普讯信息技术有限责任公司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A3B5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 w:rsidR="005074C3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西安核创能源科技有限公司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A3B5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 w:rsidR="005074C3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西安林顿金属制品有限公司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12</w:t>
      </w:r>
      <w:r w:rsidR="005074C3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西安银装幕墙门窗工程有限公司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12</w:t>
      </w:r>
      <w:r w:rsidR="005074C3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西安溯天信息科技有限公司</w:t>
      </w:r>
    </w:p>
    <w:p w:rsidR="003E0C14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12</w:t>
      </w:r>
      <w:r w:rsidR="005074C3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西安浦飞柯特机电设备有限公司</w:t>
      </w:r>
    </w:p>
    <w:p w:rsid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12</w:t>
      </w:r>
      <w:r w:rsidR="005074C3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西安融密信安信息科技有限公司</w:t>
      </w:r>
    </w:p>
    <w:p w:rsid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12</w:t>
      </w:r>
      <w:r w:rsidR="005074C3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西安英孚防务技术有限公司</w:t>
      </w:r>
    </w:p>
    <w:p w:rsid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12</w:t>
      </w:r>
      <w:r w:rsidR="005074C3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陕西至和天空能源科技有限公司</w:t>
      </w:r>
    </w:p>
    <w:p w:rsidR="00BE6C42" w:rsidRPr="00BE6C42" w:rsidRDefault="00E513D0" w:rsidP="00BE6C42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5074C3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30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BE6C42" w:rsidRPr="00BE6C42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西安艾锐雅科技有限公司</w:t>
      </w:r>
    </w:p>
    <w:p w:rsidR="00AD4ABB" w:rsidRDefault="00BC7486" w:rsidP="00D864F8">
      <w:pPr>
        <w:adjustRightInd w:val="0"/>
        <w:snapToGrid w:val="0"/>
        <w:spacing w:line="560" w:lineRule="exact"/>
        <w:ind w:firstLineChars="196" w:firstLine="630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瞪羚谷：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A3B5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西安信尔卫星通讯有限公司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A3B5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西安绿天生物技术有限公司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A3B5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西安爱讯智联信息科技有限公司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13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西安新通药物研究股份有限公司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lastRenderedPageBreak/>
        <w:t>13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西安申威邦电子科技有限公司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13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中景园林有限公司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13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西安泰科迈医药科技股份有限公司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13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西安元智系统技术有限责任公司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13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西安天天向上科技应用服务有限公司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40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西安特鲁门科技有限公司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A3B5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西安力邦医疗网络科技有限公司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A3B5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西安华脉石油科技有限公司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A3B5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植提（西安）大健康产业咨询有限公司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14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睿能达防务科技（西安)有限公司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14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西安领研电子技术有限公司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14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陕西特</w:t>
      </w:r>
      <w:r w:rsidR="009D7C9F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雷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森能源科技有限责任公司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14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西安融达多媒体技术有限公司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14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西安临境数字科技有限公司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14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陕西标普医药科技有限公司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50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西安佐威光电科技有限公司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A3B5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西安方科新材料科技有限公司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A3B5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西安联尔科技有限公司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A3B5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西安联尔生物科技有限公司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15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陕西首信能源科技有限公司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15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南京模砾半导体有限责任公司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15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陕西三秦园林建设有限公司</w:t>
      </w:r>
    </w:p>
    <w:p w:rsid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15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西安每一天便利超市连锁有限公司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15</w:t>
      </w:r>
      <w:r w:rsidR="009F1801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西安叶岩生物科技有限公司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lastRenderedPageBreak/>
        <w:t>15</w:t>
      </w:r>
      <w:r w:rsidR="000D472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西安艾测生物科技有限公司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0D472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60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开明智能科技（西安）有限公司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A3B5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 w:rsidR="000D472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西安神绘数码技术有限公司</w:t>
      </w:r>
    </w:p>
    <w:p w:rsidR="00E513D0" w:rsidRP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887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 w:rsidR="000D472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中创智元（西安）科技有限公司</w:t>
      </w:r>
    </w:p>
    <w:p w:rsidR="00E513D0" w:rsidRDefault="00AF5188" w:rsidP="00E513D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887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 w:rsidR="000D472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西安智芯通达科技有限公司</w:t>
      </w:r>
    </w:p>
    <w:p w:rsidR="005F70AC" w:rsidRDefault="00AF5188" w:rsidP="00A104E1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16</w:t>
      </w:r>
      <w:r w:rsidR="000D472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E513D0" w:rsidRPr="00E513D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西安贝思德医疗科技有限公司</w:t>
      </w:r>
    </w:p>
    <w:p w:rsidR="006B04C3" w:rsidRDefault="006B04C3" w:rsidP="00A104E1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16</w:t>
      </w:r>
      <w:r w:rsidR="000D472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.陕西哺瑞特医疗器械有限责任公司</w:t>
      </w:r>
    </w:p>
    <w:p w:rsidR="006B04C3" w:rsidRDefault="006B04C3" w:rsidP="00A104E1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16</w:t>
      </w:r>
      <w:r w:rsidR="000D472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.西安索为系统集成技术股份有限公司</w:t>
      </w:r>
    </w:p>
    <w:p w:rsidR="00A132E7" w:rsidRPr="00A132E7" w:rsidRDefault="00A132E7" w:rsidP="00A104E1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167.玄龄(陕西)智能科技有限公司</w:t>
      </w:r>
    </w:p>
    <w:p w:rsidR="00AD4ABB" w:rsidRDefault="00BC7486" w:rsidP="00D864F8">
      <w:pPr>
        <w:adjustRightInd w:val="0"/>
        <w:snapToGrid w:val="0"/>
        <w:spacing w:line="560" w:lineRule="exact"/>
        <w:ind w:firstLineChars="196" w:firstLine="630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数字出版基地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：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16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深圳市优界科技有限公司</w:t>
      </w:r>
    </w:p>
    <w:p w:rsid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16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西安立沛盈网络科技有限公司</w:t>
      </w:r>
    </w:p>
    <w:p w:rsid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70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西安力邦临床营养股份有限公司</w:t>
      </w:r>
    </w:p>
    <w:p w:rsid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0D472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西安瑶芯微电子科技有限公司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F02DE8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西人马（西安）测控科技有限公司</w:t>
      </w:r>
    </w:p>
    <w:p w:rsid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F02DE8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启明星半导体技术（西安）有限公司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887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西安光谷防务技术股份有限公司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887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西安光谷电气有限公司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887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西安国腾天创信息技术有限责任公司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17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西安诚安嵌入式计算机技术有限公司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17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西安通海瑞能电子科技有限公司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17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西安星恒通智能装备有限公司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80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西安塞德欧医疗研究院有限公司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0D472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西安爱尔发开关有限公司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lastRenderedPageBreak/>
        <w:t>1</w:t>
      </w:r>
      <w:r w:rsidR="00F02DE8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西安因诺航空科技有限公司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F02DE8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西安游久电竞产业科技有限公司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887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西安思瑞迪能源环保塔器技术工程有限公司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887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极芯通讯技术（南京）有限公司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887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西安艾克伦斯信息科技有限公司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18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西安创美数码科技有限公司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18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西安冰果计算机系统有限公司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18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西安华舜测量设备有限责任公司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90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西安羚控电子科技有限公司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0D472E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西安云岭山房文化传播有限公司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F02DE8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安恒利(上海）音响设备有限公司西安分公司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F02DE8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3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陕西耕辰科技有限公司</w:t>
      </w:r>
    </w:p>
    <w:p w:rsid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887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陕西金灃科技有限公司</w:t>
      </w:r>
    </w:p>
    <w:p w:rsid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887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西安市高新区小韩便利店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887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上海英恒电子有限公司</w:t>
      </w:r>
    </w:p>
    <w:p w:rsid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19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7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辽宁信鼎检测认证有限公司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19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8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陕西尚品格源文化旅游发展有限公司</w:t>
      </w:r>
    </w:p>
    <w:p w:rsidR="006A06B0" w:rsidRPr="006A06B0" w:rsidRDefault="006A06B0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19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9</w:t>
      </w: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北京中科世行测控技术有限公司</w:t>
      </w:r>
    </w:p>
    <w:p w:rsidR="006A06B0" w:rsidRPr="006A06B0" w:rsidRDefault="006D5505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200</w:t>
      </w:r>
      <w:r w:rsid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6A06B0"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西安冰果智能航空科技有限公司</w:t>
      </w:r>
    </w:p>
    <w:p w:rsidR="006A06B0" w:rsidRPr="006A06B0" w:rsidRDefault="00476956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20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1</w:t>
      </w:r>
      <w:r w:rsid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6A06B0"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中测测控（西安）研究院有限公司</w:t>
      </w:r>
    </w:p>
    <w:p w:rsidR="006A06B0" w:rsidRPr="006A06B0" w:rsidRDefault="00F02DE8" w:rsidP="006A06B0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20</w:t>
      </w:r>
      <w:r w:rsidR="006D5505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2</w:t>
      </w:r>
      <w:r w:rsid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.</w:t>
      </w:r>
      <w:r w:rsidR="006A06B0" w:rsidRPr="006A06B0">
        <w:rPr>
          <w:rFonts w:ascii="方正仿宋简体" w:eastAsia="方正仿宋简体" w:hAnsi="方正仿宋简体" w:cs="方正仿宋简体" w:hint="eastAsia"/>
          <w:bCs/>
          <w:sz w:val="32"/>
          <w:szCs w:val="32"/>
        </w:rPr>
        <w:t>西安天箭防务科技有限公司</w:t>
      </w:r>
    </w:p>
    <w:p w:rsidR="00AD4ABB" w:rsidRDefault="00BC7486" w:rsidP="00D864F8">
      <w:pPr>
        <w:adjustRightInd w:val="0"/>
        <w:snapToGrid w:val="0"/>
        <w:spacing w:line="560" w:lineRule="exact"/>
        <w:ind w:firstLineChars="196" w:firstLine="630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现代企业东区：</w:t>
      </w:r>
    </w:p>
    <w:p w:rsidR="00AD4ABB" w:rsidRDefault="00F02DE8" w:rsidP="006B6B9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20</w:t>
      </w:r>
      <w:r w:rsidR="006D5505">
        <w:rPr>
          <w:rFonts w:ascii="方正仿宋简体" w:eastAsia="方正仿宋简体" w:hAnsi="方正仿宋简体" w:cs="方正仿宋简体" w:hint="eastAsia"/>
          <w:sz w:val="32"/>
          <w:szCs w:val="32"/>
        </w:rPr>
        <w:t>3</w:t>
      </w:r>
      <w:r w:rsidR="006B6B9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6B6B93" w:rsidRPr="006B6B93">
        <w:rPr>
          <w:rFonts w:ascii="方正仿宋简体" w:eastAsia="方正仿宋简体" w:hAnsi="方正仿宋简体" w:cs="方正仿宋简体" w:hint="eastAsia"/>
          <w:sz w:val="32"/>
          <w:szCs w:val="32"/>
        </w:rPr>
        <w:t>西安中熔电气股份有限公司</w:t>
      </w:r>
    </w:p>
    <w:p w:rsidR="006B6B93" w:rsidRDefault="008876B0" w:rsidP="006B6B93">
      <w:pPr>
        <w:adjustRightInd w:val="0"/>
        <w:snapToGrid w:val="0"/>
        <w:spacing w:line="560" w:lineRule="exact"/>
        <w:ind w:firstLineChars="196" w:firstLine="627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20</w:t>
      </w:r>
      <w:r w:rsidR="006D5505">
        <w:rPr>
          <w:rFonts w:ascii="方正仿宋简体" w:eastAsia="方正仿宋简体" w:hAnsi="方正仿宋简体" w:cs="方正仿宋简体" w:hint="eastAsia"/>
          <w:sz w:val="32"/>
          <w:szCs w:val="32"/>
        </w:rPr>
        <w:t>4</w:t>
      </w:r>
      <w:r w:rsidR="006B6B93">
        <w:rPr>
          <w:rFonts w:ascii="方正仿宋简体" w:eastAsia="方正仿宋简体" w:hAnsi="方正仿宋简体" w:cs="方正仿宋简体" w:hint="eastAsia"/>
          <w:sz w:val="32"/>
          <w:szCs w:val="32"/>
        </w:rPr>
        <w:t>.</w:t>
      </w:r>
      <w:r w:rsidR="006B6B93" w:rsidRPr="006B6B93">
        <w:rPr>
          <w:rFonts w:ascii="方正仿宋简体" w:eastAsia="方正仿宋简体" w:hAnsi="方正仿宋简体" w:cs="方正仿宋简体" w:hint="eastAsia"/>
          <w:sz w:val="32"/>
          <w:szCs w:val="32"/>
        </w:rPr>
        <w:t>西安华光信息技术有限责任公司</w:t>
      </w:r>
    </w:p>
    <w:p w:rsidR="00AD4ABB" w:rsidRDefault="006D5505" w:rsidP="006B6B93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lastRenderedPageBreak/>
        <w:t>205</w:t>
      </w:r>
      <w:r w:rsidR="006B6B93">
        <w:rPr>
          <w:rFonts w:eastAsia="方正仿宋简体" w:hint="eastAsia"/>
          <w:sz w:val="32"/>
          <w:szCs w:val="32"/>
        </w:rPr>
        <w:t>.</w:t>
      </w:r>
      <w:r w:rsidR="006B6B93" w:rsidRPr="006B6B93">
        <w:rPr>
          <w:rFonts w:eastAsia="方正仿宋简体" w:hint="eastAsia"/>
          <w:sz w:val="32"/>
          <w:szCs w:val="32"/>
        </w:rPr>
        <w:t>西安万威机械制造股份有限公司</w:t>
      </w:r>
    </w:p>
    <w:p w:rsidR="006B6B93" w:rsidRDefault="008876B0" w:rsidP="006B6B93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20</w:t>
      </w:r>
      <w:r w:rsidR="006D5505">
        <w:rPr>
          <w:rFonts w:eastAsia="方正仿宋简体" w:hint="eastAsia"/>
          <w:sz w:val="32"/>
          <w:szCs w:val="32"/>
        </w:rPr>
        <w:t>6</w:t>
      </w:r>
      <w:r w:rsidR="006B6B93">
        <w:rPr>
          <w:rFonts w:eastAsia="方正仿宋简体" w:hint="eastAsia"/>
          <w:sz w:val="32"/>
          <w:szCs w:val="32"/>
        </w:rPr>
        <w:t>.</w:t>
      </w:r>
      <w:r w:rsidR="006B6B93" w:rsidRPr="006B6B93">
        <w:rPr>
          <w:rFonts w:eastAsia="方正仿宋简体" w:hint="eastAsia"/>
          <w:sz w:val="32"/>
          <w:szCs w:val="32"/>
        </w:rPr>
        <w:t>西安苏熔电器有限公司</w:t>
      </w:r>
    </w:p>
    <w:p w:rsidR="006B6B93" w:rsidRDefault="006B6B93" w:rsidP="006B6B93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20</w:t>
      </w:r>
      <w:r w:rsidR="006D5505">
        <w:rPr>
          <w:rFonts w:eastAsia="方正仿宋简体" w:hint="eastAsia"/>
          <w:sz w:val="32"/>
          <w:szCs w:val="32"/>
        </w:rPr>
        <w:t>7</w:t>
      </w:r>
      <w:r>
        <w:rPr>
          <w:rFonts w:eastAsia="方正仿宋简体" w:hint="eastAsia"/>
          <w:sz w:val="32"/>
          <w:szCs w:val="32"/>
        </w:rPr>
        <w:t>.</w:t>
      </w:r>
      <w:r w:rsidRPr="006B6B93">
        <w:rPr>
          <w:rFonts w:eastAsia="方正仿宋简体" w:hint="eastAsia"/>
          <w:sz w:val="32"/>
          <w:szCs w:val="32"/>
        </w:rPr>
        <w:t>西安每一天便利超市连锁有限公司</w:t>
      </w:r>
    </w:p>
    <w:p w:rsidR="006B6B93" w:rsidRDefault="006B6B93" w:rsidP="006B6B93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20</w:t>
      </w:r>
      <w:r w:rsidR="006D5505">
        <w:rPr>
          <w:rFonts w:eastAsia="方正仿宋简体" w:hint="eastAsia"/>
          <w:sz w:val="32"/>
          <w:szCs w:val="32"/>
        </w:rPr>
        <w:t>8</w:t>
      </w:r>
      <w:r>
        <w:rPr>
          <w:rFonts w:eastAsia="方正仿宋简体" w:hint="eastAsia"/>
          <w:sz w:val="32"/>
          <w:szCs w:val="32"/>
        </w:rPr>
        <w:t>.</w:t>
      </w:r>
      <w:r w:rsidRPr="006B6B93">
        <w:rPr>
          <w:rFonts w:eastAsia="方正仿宋简体" w:hint="eastAsia"/>
          <w:sz w:val="32"/>
          <w:szCs w:val="32"/>
        </w:rPr>
        <w:t>陕西半导体先导技术中心有限公司</w:t>
      </w:r>
    </w:p>
    <w:p w:rsidR="006B6B93" w:rsidRDefault="006B6B93" w:rsidP="006B6B93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20</w:t>
      </w:r>
      <w:r w:rsidR="006D5505">
        <w:rPr>
          <w:rFonts w:eastAsia="方正仿宋简体" w:hint="eastAsia"/>
          <w:sz w:val="32"/>
          <w:szCs w:val="32"/>
        </w:rPr>
        <w:t>9</w:t>
      </w:r>
      <w:r>
        <w:rPr>
          <w:rFonts w:eastAsia="方正仿宋简体" w:hint="eastAsia"/>
          <w:sz w:val="32"/>
          <w:szCs w:val="32"/>
        </w:rPr>
        <w:t>.</w:t>
      </w:r>
      <w:r w:rsidRPr="006B6B93">
        <w:rPr>
          <w:rFonts w:eastAsia="方正仿宋简体" w:hint="eastAsia"/>
          <w:sz w:val="32"/>
          <w:szCs w:val="32"/>
        </w:rPr>
        <w:t>陕西精进测控设备有限公司</w:t>
      </w:r>
    </w:p>
    <w:p w:rsidR="006B6B93" w:rsidRDefault="006B6B93" w:rsidP="006B6B93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6D5505">
        <w:rPr>
          <w:rFonts w:eastAsia="方正仿宋简体" w:hint="eastAsia"/>
          <w:sz w:val="32"/>
          <w:szCs w:val="32"/>
        </w:rPr>
        <w:t>10</w:t>
      </w:r>
      <w:r>
        <w:rPr>
          <w:rFonts w:eastAsia="方正仿宋简体" w:hint="eastAsia"/>
          <w:sz w:val="32"/>
          <w:szCs w:val="32"/>
        </w:rPr>
        <w:t>.</w:t>
      </w:r>
      <w:r w:rsidRPr="006B6B93">
        <w:rPr>
          <w:rFonts w:eastAsia="方正仿宋简体" w:hint="eastAsia"/>
          <w:sz w:val="32"/>
          <w:szCs w:val="32"/>
        </w:rPr>
        <w:t>西安博瓦工业自动化设备有限公司</w:t>
      </w:r>
    </w:p>
    <w:p w:rsidR="00C92F6F" w:rsidRPr="00C92F6F" w:rsidRDefault="00C92F6F" w:rsidP="00D864F8">
      <w:pPr>
        <w:adjustRightInd w:val="0"/>
        <w:snapToGrid w:val="0"/>
        <w:spacing w:line="560" w:lineRule="exact"/>
        <w:ind w:firstLineChars="196" w:firstLine="630"/>
        <w:rPr>
          <w:rFonts w:eastAsia="方正仿宋简体"/>
          <w:b/>
          <w:sz w:val="32"/>
          <w:szCs w:val="32"/>
        </w:rPr>
      </w:pPr>
      <w:r w:rsidRPr="00C92F6F">
        <w:rPr>
          <w:rFonts w:eastAsia="方正仿宋简体" w:hint="eastAsia"/>
          <w:b/>
          <w:sz w:val="32"/>
          <w:szCs w:val="32"/>
        </w:rPr>
        <w:t xml:space="preserve">i </w:t>
      </w:r>
      <w:r w:rsidRPr="00C92F6F">
        <w:rPr>
          <w:rFonts w:eastAsia="方正仿宋简体" w:hint="eastAsia"/>
          <w:b/>
          <w:sz w:val="32"/>
          <w:szCs w:val="32"/>
        </w:rPr>
        <w:t>创途</w:t>
      </w:r>
    </w:p>
    <w:p w:rsidR="00C92F6F" w:rsidRPr="00C92F6F" w:rsidRDefault="00C92F6F" w:rsidP="00C92F6F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476956">
        <w:rPr>
          <w:rFonts w:eastAsia="方正仿宋简体" w:hint="eastAsia"/>
          <w:sz w:val="32"/>
          <w:szCs w:val="32"/>
        </w:rPr>
        <w:t>1</w:t>
      </w:r>
      <w:r w:rsidR="006D5505">
        <w:rPr>
          <w:rFonts w:eastAsia="方正仿宋简体" w:hint="eastAsia"/>
          <w:sz w:val="32"/>
          <w:szCs w:val="32"/>
        </w:rPr>
        <w:t>1</w:t>
      </w:r>
      <w:r>
        <w:rPr>
          <w:rFonts w:eastAsia="方正仿宋简体" w:hint="eastAsia"/>
          <w:sz w:val="32"/>
          <w:szCs w:val="32"/>
        </w:rPr>
        <w:t>.</w:t>
      </w:r>
      <w:r w:rsidRPr="00C92F6F">
        <w:rPr>
          <w:rFonts w:eastAsia="方正仿宋简体" w:hint="eastAsia"/>
          <w:sz w:val="32"/>
          <w:szCs w:val="32"/>
        </w:rPr>
        <w:t>西安瑞特三维科技有限公司</w:t>
      </w:r>
    </w:p>
    <w:p w:rsidR="00C92F6F" w:rsidRPr="00C92F6F" w:rsidRDefault="00C92F6F" w:rsidP="00C92F6F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F02DE8">
        <w:rPr>
          <w:rFonts w:eastAsia="方正仿宋简体" w:hint="eastAsia"/>
          <w:sz w:val="32"/>
          <w:szCs w:val="32"/>
        </w:rPr>
        <w:t>1</w:t>
      </w:r>
      <w:r w:rsidR="006D5505">
        <w:rPr>
          <w:rFonts w:eastAsia="方正仿宋简体" w:hint="eastAsia"/>
          <w:sz w:val="32"/>
          <w:szCs w:val="32"/>
        </w:rPr>
        <w:t>2</w:t>
      </w:r>
      <w:r>
        <w:rPr>
          <w:rFonts w:eastAsia="方正仿宋简体" w:hint="eastAsia"/>
          <w:sz w:val="32"/>
          <w:szCs w:val="32"/>
        </w:rPr>
        <w:t>.</w:t>
      </w:r>
      <w:r w:rsidRPr="00C92F6F">
        <w:rPr>
          <w:rFonts w:eastAsia="方正仿宋简体" w:hint="eastAsia"/>
          <w:sz w:val="32"/>
          <w:szCs w:val="32"/>
        </w:rPr>
        <w:t>陕西欧卡电子智能科技有限公司</w:t>
      </w:r>
    </w:p>
    <w:p w:rsidR="00C92F6F" w:rsidRPr="00C92F6F" w:rsidRDefault="00C92F6F" w:rsidP="00C92F6F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F02DE8">
        <w:rPr>
          <w:rFonts w:eastAsia="方正仿宋简体" w:hint="eastAsia"/>
          <w:sz w:val="32"/>
          <w:szCs w:val="32"/>
        </w:rPr>
        <w:t>1</w:t>
      </w:r>
      <w:r w:rsidR="006D5505">
        <w:rPr>
          <w:rFonts w:eastAsia="方正仿宋简体" w:hint="eastAsia"/>
          <w:sz w:val="32"/>
          <w:szCs w:val="32"/>
        </w:rPr>
        <w:t>3</w:t>
      </w:r>
      <w:r>
        <w:rPr>
          <w:rFonts w:eastAsia="方正仿宋简体" w:hint="eastAsia"/>
          <w:sz w:val="32"/>
          <w:szCs w:val="32"/>
        </w:rPr>
        <w:t>.</w:t>
      </w:r>
      <w:r w:rsidRPr="00C92F6F">
        <w:rPr>
          <w:rFonts w:eastAsia="方正仿宋简体" w:hint="eastAsia"/>
          <w:sz w:val="32"/>
          <w:szCs w:val="32"/>
        </w:rPr>
        <w:t>西安非凡士机器人科技有限公司</w:t>
      </w:r>
    </w:p>
    <w:p w:rsidR="00C92F6F" w:rsidRPr="00C92F6F" w:rsidRDefault="00C92F6F" w:rsidP="00C92F6F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8876B0">
        <w:rPr>
          <w:rFonts w:eastAsia="方正仿宋简体" w:hint="eastAsia"/>
          <w:sz w:val="32"/>
          <w:szCs w:val="32"/>
        </w:rPr>
        <w:t>1</w:t>
      </w:r>
      <w:r w:rsidR="006D5505">
        <w:rPr>
          <w:rFonts w:eastAsia="方正仿宋简体" w:hint="eastAsia"/>
          <w:sz w:val="32"/>
          <w:szCs w:val="32"/>
        </w:rPr>
        <w:t>4</w:t>
      </w:r>
      <w:r>
        <w:rPr>
          <w:rFonts w:eastAsia="方正仿宋简体" w:hint="eastAsia"/>
          <w:sz w:val="32"/>
          <w:szCs w:val="32"/>
        </w:rPr>
        <w:t>.</w:t>
      </w:r>
      <w:r w:rsidRPr="00C92F6F">
        <w:rPr>
          <w:rFonts w:eastAsia="方正仿宋简体" w:hint="eastAsia"/>
          <w:sz w:val="32"/>
          <w:szCs w:val="32"/>
        </w:rPr>
        <w:t>西安高新盈峰创业投资管理有限公司</w:t>
      </w:r>
    </w:p>
    <w:p w:rsidR="00C92F6F" w:rsidRPr="00C92F6F" w:rsidRDefault="00C92F6F" w:rsidP="00C92F6F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8876B0">
        <w:rPr>
          <w:rFonts w:eastAsia="方正仿宋简体" w:hint="eastAsia"/>
          <w:sz w:val="32"/>
          <w:szCs w:val="32"/>
        </w:rPr>
        <w:t>1</w:t>
      </w:r>
      <w:r w:rsidR="006D5505">
        <w:rPr>
          <w:rFonts w:eastAsia="方正仿宋简体" w:hint="eastAsia"/>
          <w:sz w:val="32"/>
          <w:szCs w:val="32"/>
        </w:rPr>
        <w:t>5</w:t>
      </w:r>
      <w:r>
        <w:rPr>
          <w:rFonts w:eastAsia="方正仿宋简体" w:hint="eastAsia"/>
          <w:sz w:val="32"/>
          <w:szCs w:val="32"/>
        </w:rPr>
        <w:t>.</w:t>
      </w:r>
      <w:r w:rsidRPr="00C92F6F">
        <w:rPr>
          <w:rFonts w:eastAsia="方正仿宋简体" w:hint="eastAsia"/>
          <w:sz w:val="32"/>
          <w:szCs w:val="32"/>
        </w:rPr>
        <w:t>陕西科维奇体育文化发展有限公司</w:t>
      </w:r>
    </w:p>
    <w:p w:rsidR="00C92F6F" w:rsidRPr="00C92F6F" w:rsidRDefault="00C92F6F" w:rsidP="00C92F6F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F02DE8">
        <w:rPr>
          <w:rFonts w:eastAsia="方正仿宋简体" w:hint="eastAsia"/>
          <w:sz w:val="32"/>
          <w:szCs w:val="32"/>
        </w:rPr>
        <w:t>1</w:t>
      </w:r>
      <w:r w:rsidR="00476956">
        <w:rPr>
          <w:rFonts w:eastAsia="方正仿宋简体" w:hint="eastAsia"/>
          <w:sz w:val="32"/>
          <w:szCs w:val="32"/>
        </w:rPr>
        <w:t>5</w:t>
      </w:r>
      <w:r>
        <w:rPr>
          <w:rFonts w:eastAsia="方正仿宋简体" w:hint="eastAsia"/>
          <w:sz w:val="32"/>
          <w:szCs w:val="32"/>
        </w:rPr>
        <w:t>.</w:t>
      </w:r>
      <w:r w:rsidRPr="00C92F6F">
        <w:rPr>
          <w:rFonts w:eastAsia="方正仿宋简体" w:hint="eastAsia"/>
          <w:sz w:val="32"/>
          <w:szCs w:val="32"/>
        </w:rPr>
        <w:t>西安乐博士机器人有限公司</w:t>
      </w:r>
    </w:p>
    <w:p w:rsidR="00C92F6F" w:rsidRPr="00C92F6F" w:rsidRDefault="00C92F6F" w:rsidP="00C92F6F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8876B0">
        <w:rPr>
          <w:rFonts w:eastAsia="方正仿宋简体" w:hint="eastAsia"/>
          <w:sz w:val="32"/>
          <w:szCs w:val="32"/>
        </w:rPr>
        <w:t>1</w:t>
      </w:r>
      <w:r w:rsidR="006D5505">
        <w:rPr>
          <w:rFonts w:eastAsia="方正仿宋简体" w:hint="eastAsia"/>
          <w:sz w:val="32"/>
          <w:szCs w:val="32"/>
        </w:rPr>
        <w:t>7</w:t>
      </w:r>
      <w:r>
        <w:rPr>
          <w:rFonts w:eastAsia="方正仿宋简体" w:hint="eastAsia"/>
          <w:sz w:val="32"/>
          <w:szCs w:val="32"/>
        </w:rPr>
        <w:t>.</w:t>
      </w:r>
      <w:r w:rsidRPr="00C92F6F">
        <w:rPr>
          <w:rFonts w:eastAsia="方正仿宋简体" w:hint="eastAsia"/>
          <w:sz w:val="32"/>
          <w:szCs w:val="32"/>
        </w:rPr>
        <w:t>西安壹捌玖捌品牌运营管理有限公司</w:t>
      </w:r>
    </w:p>
    <w:p w:rsidR="00C92F6F" w:rsidRPr="00C92F6F" w:rsidRDefault="00C92F6F" w:rsidP="00C92F6F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21</w:t>
      </w:r>
      <w:r w:rsidR="006D5505">
        <w:rPr>
          <w:rFonts w:eastAsia="方正仿宋简体" w:hint="eastAsia"/>
          <w:sz w:val="32"/>
          <w:szCs w:val="32"/>
        </w:rPr>
        <w:t>8</w:t>
      </w:r>
      <w:r>
        <w:rPr>
          <w:rFonts w:eastAsia="方正仿宋简体" w:hint="eastAsia"/>
          <w:sz w:val="32"/>
          <w:szCs w:val="32"/>
        </w:rPr>
        <w:t>.</w:t>
      </w:r>
      <w:r w:rsidRPr="00C92F6F">
        <w:rPr>
          <w:rFonts w:eastAsia="方正仿宋简体" w:hint="eastAsia"/>
          <w:sz w:val="32"/>
          <w:szCs w:val="32"/>
        </w:rPr>
        <w:t>西安高新区花房姑娘鲜花店</w:t>
      </w:r>
    </w:p>
    <w:p w:rsidR="00C92F6F" w:rsidRPr="00C92F6F" w:rsidRDefault="00C92F6F" w:rsidP="00C92F6F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21</w:t>
      </w:r>
      <w:r w:rsidR="006D5505">
        <w:rPr>
          <w:rFonts w:eastAsia="方正仿宋简体" w:hint="eastAsia"/>
          <w:sz w:val="32"/>
          <w:szCs w:val="32"/>
        </w:rPr>
        <w:t>9</w:t>
      </w:r>
      <w:r>
        <w:rPr>
          <w:rFonts w:eastAsia="方正仿宋简体" w:hint="eastAsia"/>
          <w:sz w:val="32"/>
          <w:szCs w:val="32"/>
        </w:rPr>
        <w:t>.</w:t>
      </w:r>
      <w:r w:rsidRPr="00C92F6F">
        <w:rPr>
          <w:rFonts w:eastAsia="方正仿宋简体" w:hint="eastAsia"/>
          <w:sz w:val="32"/>
          <w:szCs w:val="32"/>
        </w:rPr>
        <w:t>西安见山艺术石材有限公司</w:t>
      </w:r>
    </w:p>
    <w:p w:rsidR="006B6B93" w:rsidRDefault="00C92F6F" w:rsidP="00C92F6F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6D5505">
        <w:rPr>
          <w:rFonts w:eastAsia="方正仿宋简体" w:hint="eastAsia"/>
          <w:sz w:val="32"/>
          <w:szCs w:val="32"/>
        </w:rPr>
        <w:t>20</w:t>
      </w:r>
      <w:r>
        <w:rPr>
          <w:rFonts w:eastAsia="方正仿宋简体" w:hint="eastAsia"/>
          <w:sz w:val="32"/>
          <w:szCs w:val="32"/>
        </w:rPr>
        <w:t>.</w:t>
      </w:r>
      <w:r w:rsidRPr="00C92F6F">
        <w:rPr>
          <w:rFonts w:eastAsia="方正仿宋简体" w:hint="eastAsia"/>
          <w:sz w:val="32"/>
          <w:szCs w:val="32"/>
        </w:rPr>
        <w:t>西安众创栖人文空间设计有限公司</w:t>
      </w:r>
    </w:p>
    <w:p w:rsidR="00DD7500" w:rsidRDefault="00DD7500" w:rsidP="00DD7500">
      <w:pPr>
        <w:adjustRightInd w:val="0"/>
        <w:snapToGrid w:val="0"/>
        <w:spacing w:line="560" w:lineRule="exact"/>
        <w:ind w:firstLineChars="196" w:firstLine="627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476956">
        <w:rPr>
          <w:rFonts w:eastAsia="方正仿宋简体" w:hint="eastAsia"/>
          <w:sz w:val="32"/>
          <w:szCs w:val="32"/>
        </w:rPr>
        <w:t>2</w:t>
      </w:r>
      <w:r w:rsidR="006D5505">
        <w:rPr>
          <w:rFonts w:eastAsia="方正仿宋简体" w:hint="eastAsia"/>
          <w:sz w:val="32"/>
          <w:szCs w:val="32"/>
        </w:rPr>
        <w:t>1</w:t>
      </w:r>
      <w:r>
        <w:rPr>
          <w:rFonts w:eastAsia="方正仿宋简体" w:hint="eastAsia"/>
          <w:sz w:val="32"/>
          <w:szCs w:val="32"/>
        </w:rPr>
        <w:t>.</w:t>
      </w:r>
      <w:r w:rsidRPr="00DD7500">
        <w:rPr>
          <w:rFonts w:eastAsia="方正仿宋简体" w:hint="eastAsia"/>
          <w:sz w:val="32"/>
          <w:szCs w:val="32"/>
        </w:rPr>
        <w:t>西安创开商业管理有限公司</w:t>
      </w:r>
    </w:p>
    <w:p w:rsidR="00C92F6F" w:rsidRDefault="00C92F6F" w:rsidP="00D864F8">
      <w:pPr>
        <w:adjustRightInd w:val="0"/>
        <w:snapToGrid w:val="0"/>
        <w:spacing w:line="560" w:lineRule="exact"/>
        <w:ind w:firstLineChars="200" w:firstLine="643"/>
        <w:rPr>
          <w:rFonts w:eastAsia="方正仿宋简体"/>
          <w:b/>
          <w:sz w:val="32"/>
          <w:szCs w:val="32"/>
        </w:rPr>
      </w:pPr>
      <w:r w:rsidRPr="00C92F6F">
        <w:rPr>
          <w:rFonts w:eastAsia="方正仿宋简体" w:hint="eastAsia"/>
          <w:b/>
          <w:sz w:val="32"/>
          <w:szCs w:val="32"/>
        </w:rPr>
        <w:t>创业大厦</w:t>
      </w:r>
      <w:r>
        <w:rPr>
          <w:rFonts w:eastAsia="方正仿宋简体" w:hint="eastAsia"/>
          <w:b/>
          <w:sz w:val="32"/>
          <w:szCs w:val="32"/>
        </w:rPr>
        <w:t>：</w:t>
      </w:r>
    </w:p>
    <w:p w:rsidR="00C92F6F" w:rsidRPr="00C92F6F" w:rsidRDefault="00DD7500" w:rsidP="008876B0">
      <w:pPr>
        <w:adjustRightInd w:val="0"/>
        <w:snapToGrid w:val="0"/>
        <w:spacing w:line="56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F02DE8">
        <w:rPr>
          <w:rFonts w:eastAsia="方正仿宋简体" w:hint="eastAsia"/>
          <w:sz w:val="32"/>
          <w:szCs w:val="32"/>
        </w:rPr>
        <w:t>2</w:t>
      </w:r>
      <w:r w:rsidR="006D5505">
        <w:rPr>
          <w:rFonts w:eastAsia="方正仿宋简体" w:hint="eastAsia"/>
          <w:sz w:val="32"/>
          <w:szCs w:val="32"/>
        </w:rPr>
        <w:t>2</w:t>
      </w:r>
      <w:r>
        <w:rPr>
          <w:rFonts w:eastAsia="方正仿宋简体" w:hint="eastAsia"/>
          <w:sz w:val="32"/>
          <w:szCs w:val="32"/>
        </w:rPr>
        <w:t>.</w:t>
      </w:r>
      <w:r w:rsidR="00C92F6F" w:rsidRPr="00C92F6F">
        <w:rPr>
          <w:rFonts w:eastAsia="方正仿宋简体" w:hint="eastAsia"/>
          <w:sz w:val="32"/>
          <w:szCs w:val="32"/>
        </w:rPr>
        <w:t>百利商业有限公司</w:t>
      </w:r>
    </w:p>
    <w:p w:rsidR="00C92F6F" w:rsidRPr="00C92F6F" w:rsidRDefault="00DD7500" w:rsidP="008876B0">
      <w:pPr>
        <w:adjustRightInd w:val="0"/>
        <w:snapToGrid w:val="0"/>
        <w:spacing w:line="56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F02DE8">
        <w:rPr>
          <w:rFonts w:eastAsia="方正仿宋简体" w:hint="eastAsia"/>
          <w:sz w:val="32"/>
          <w:szCs w:val="32"/>
        </w:rPr>
        <w:t>2</w:t>
      </w:r>
      <w:r w:rsidR="006D5505">
        <w:rPr>
          <w:rFonts w:eastAsia="方正仿宋简体" w:hint="eastAsia"/>
          <w:sz w:val="32"/>
          <w:szCs w:val="32"/>
        </w:rPr>
        <w:t>3</w:t>
      </w:r>
      <w:r>
        <w:rPr>
          <w:rFonts w:eastAsia="方正仿宋简体" w:hint="eastAsia"/>
          <w:sz w:val="32"/>
          <w:szCs w:val="32"/>
        </w:rPr>
        <w:t>.</w:t>
      </w:r>
      <w:r w:rsidR="00C92F6F" w:rsidRPr="00C92F6F">
        <w:rPr>
          <w:rFonts w:eastAsia="方正仿宋简体" w:hint="eastAsia"/>
          <w:sz w:val="32"/>
          <w:szCs w:val="32"/>
        </w:rPr>
        <w:t>陕西北泰顺吉实业有限公司</w:t>
      </w:r>
    </w:p>
    <w:p w:rsidR="00C92F6F" w:rsidRPr="00C92F6F" w:rsidRDefault="00DD7500" w:rsidP="008876B0">
      <w:pPr>
        <w:adjustRightInd w:val="0"/>
        <w:snapToGrid w:val="0"/>
        <w:spacing w:line="56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8876B0">
        <w:rPr>
          <w:rFonts w:eastAsia="方正仿宋简体" w:hint="eastAsia"/>
          <w:sz w:val="32"/>
          <w:szCs w:val="32"/>
        </w:rPr>
        <w:t>2</w:t>
      </w:r>
      <w:r w:rsidR="006D5505">
        <w:rPr>
          <w:rFonts w:eastAsia="方正仿宋简体" w:hint="eastAsia"/>
          <w:sz w:val="32"/>
          <w:szCs w:val="32"/>
        </w:rPr>
        <w:t>4</w:t>
      </w:r>
      <w:r>
        <w:rPr>
          <w:rFonts w:eastAsia="方正仿宋简体" w:hint="eastAsia"/>
          <w:sz w:val="32"/>
          <w:szCs w:val="32"/>
        </w:rPr>
        <w:t>.</w:t>
      </w:r>
      <w:r w:rsidR="00C92F6F" w:rsidRPr="00C92F6F">
        <w:rPr>
          <w:rFonts w:eastAsia="方正仿宋简体" w:hint="eastAsia"/>
          <w:sz w:val="32"/>
          <w:szCs w:val="32"/>
        </w:rPr>
        <w:t>西安相道影视传媒有限公司</w:t>
      </w:r>
    </w:p>
    <w:p w:rsidR="00C92F6F" w:rsidRPr="00C92F6F" w:rsidRDefault="00DD7500" w:rsidP="008876B0">
      <w:pPr>
        <w:adjustRightInd w:val="0"/>
        <w:snapToGrid w:val="0"/>
        <w:spacing w:line="56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8876B0">
        <w:rPr>
          <w:rFonts w:eastAsia="方正仿宋简体" w:hint="eastAsia"/>
          <w:sz w:val="32"/>
          <w:szCs w:val="32"/>
        </w:rPr>
        <w:t>2</w:t>
      </w:r>
      <w:r w:rsidR="006D5505">
        <w:rPr>
          <w:rFonts w:eastAsia="方正仿宋简体" w:hint="eastAsia"/>
          <w:sz w:val="32"/>
          <w:szCs w:val="32"/>
        </w:rPr>
        <w:t>5</w:t>
      </w:r>
      <w:r>
        <w:rPr>
          <w:rFonts w:eastAsia="方正仿宋简体" w:hint="eastAsia"/>
          <w:sz w:val="32"/>
          <w:szCs w:val="32"/>
        </w:rPr>
        <w:t>.</w:t>
      </w:r>
      <w:r w:rsidR="00C92F6F" w:rsidRPr="00C92F6F">
        <w:rPr>
          <w:rFonts w:eastAsia="方正仿宋简体" w:hint="eastAsia"/>
          <w:sz w:val="32"/>
          <w:szCs w:val="32"/>
        </w:rPr>
        <w:t>北京华清远见科技发展有限公司西安分公司</w:t>
      </w:r>
    </w:p>
    <w:p w:rsidR="00C92F6F" w:rsidRDefault="00DD7500" w:rsidP="008876B0">
      <w:pPr>
        <w:adjustRightInd w:val="0"/>
        <w:snapToGrid w:val="0"/>
        <w:spacing w:line="56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2</w:t>
      </w:r>
      <w:r w:rsidR="008876B0">
        <w:rPr>
          <w:rFonts w:eastAsia="方正仿宋简体" w:hint="eastAsia"/>
          <w:sz w:val="32"/>
          <w:szCs w:val="32"/>
        </w:rPr>
        <w:t>2</w:t>
      </w:r>
      <w:r w:rsidR="006D5505">
        <w:rPr>
          <w:rFonts w:eastAsia="方正仿宋简体" w:hint="eastAsia"/>
          <w:sz w:val="32"/>
          <w:szCs w:val="32"/>
        </w:rPr>
        <w:t>6</w:t>
      </w:r>
      <w:r>
        <w:rPr>
          <w:rFonts w:eastAsia="方正仿宋简体" w:hint="eastAsia"/>
          <w:sz w:val="32"/>
          <w:szCs w:val="32"/>
        </w:rPr>
        <w:t>.</w:t>
      </w:r>
      <w:r w:rsidR="00C92F6F" w:rsidRPr="00C92F6F">
        <w:rPr>
          <w:rFonts w:eastAsia="方正仿宋简体" w:hint="eastAsia"/>
          <w:sz w:val="32"/>
          <w:szCs w:val="32"/>
        </w:rPr>
        <w:t>西安亿丰餐饮管理有限公司</w:t>
      </w:r>
    </w:p>
    <w:p w:rsidR="00C92F6F" w:rsidRDefault="00DD7500" w:rsidP="008876B0">
      <w:pPr>
        <w:adjustRightInd w:val="0"/>
        <w:snapToGrid w:val="0"/>
        <w:spacing w:line="56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lastRenderedPageBreak/>
        <w:t>22</w:t>
      </w:r>
      <w:r w:rsidR="006D5505">
        <w:rPr>
          <w:rFonts w:eastAsia="方正仿宋简体" w:hint="eastAsia"/>
          <w:sz w:val="32"/>
          <w:szCs w:val="32"/>
        </w:rPr>
        <w:t>7</w:t>
      </w:r>
      <w:bookmarkStart w:id="0" w:name="_GoBack"/>
      <w:bookmarkEnd w:id="0"/>
      <w:r>
        <w:rPr>
          <w:rFonts w:eastAsia="方正仿宋简体" w:hint="eastAsia"/>
          <w:sz w:val="32"/>
          <w:szCs w:val="32"/>
        </w:rPr>
        <w:t>.</w:t>
      </w:r>
      <w:r w:rsidR="00C92F6F" w:rsidRPr="00C92F6F">
        <w:rPr>
          <w:rFonts w:eastAsia="方正仿宋简体" w:hint="eastAsia"/>
          <w:sz w:val="32"/>
          <w:szCs w:val="32"/>
        </w:rPr>
        <w:t>陕西丝绸之路收藏品交易中心股份有限公司</w:t>
      </w:r>
    </w:p>
    <w:p w:rsidR="00C92F6F" w:rsidRPr="00C92F6F" w:rsidRDefault="00C92F6F" w:rsidP="00C92F6F">
      <w:pPr>
        <w:adjustRightInd w:val="0"/>
        <w:snapToGrid w:val="0"/>
        <w:spacing w:line="560" w:lineRule="exact"/>
        <w:ind w:firstLineChars="300" w:firstLine="960"/>
        <w:rPr>
          <w:rFonts w:eastAsia="方正仿宋简体"/>
          <w:sz w:val="32"/>
          <w:szCs w:val="32"/>
        </w:rPr>
      </w:pPr>
    </w:p>
    <w:p w:rsidR="00AD4ABB" w:rsidRDefault="00AD4ABB">
      <w:pPr>
        <w:adjustRightInd w:val="0"/>
        <w:snapToGrid w:val="0"/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</w:p>
    <w:p w:rsidR="00AD4ABB" w:rsidRDefault="00AD4ABB">
      <w:pPr>
        <w:snapToGrid w:val="0"/>
        <w:spacing w:line="560" w:lineRule="exact"/>
        <w:rPr>
          <w:rFonts w:eastAsia="方正仿宋简体"/>
          <w:sz w:val="32"/>
          <w:szCs w:val="32"/>
        </w:rPr>
      </w:pPr>
    </w:p>
    <w:sectPr w:rsidR="00AD4ABB" w:rsidSect="00D22F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292" w:rsidRDefault="008D2292" w:rsidP="009D2D0A">
      <w:r>
        <w:separator/>
      </w:r>
    </w:p>
  </w:endnote>
  <w:endnote w:type="continuationSeparator" w:id="0">
    <w:p w:rsidR="008D2292" w:rsidRDefault="008D2292" w:rsidP="009D2D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292" w:rsidRDefault="008D2292" w:rsidP="009D2D0A">
      <w:r>
        <w:separator/>
      </w:r>
    </w:p>
  </w:footnote>
  <w:footnote w:type="continuationSeparator" w:id="0">
    <w:p w:rsidR="008D2292" w:rsidRDefault="008D2292" w:rsidP="009D2D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2FmODNmYzUwN2YxOWEwZTAzZDIyMjg2YTJlNDAzZjIifQ=="/>
  </w:docVars>
  <w:rsids>
    <w:rsidRoot w:val="00AA167F"/>
    <w:rsid w:val="0001193C"/>
    <w:rsid w:val="000129A2"/>
    <w:rsid w:val="000163A3"/>
    <w:rsid w:val="000427C9"/>
    <w:rsid w:val="00042F99"/>
    <w:rsid w:val="0005477F"/>
    <w:rsid w:val="00060985"/>
    <w:rsid w:val="00070DB2"/>
    <w:rsid w:val="00072A4B"/>
    <w:rsid w:val="00074920"/>
    <w:rsid w:val="00086A60"/>
    <w:rsid w:val="00086B76"/>
    <w:rsid w:val="00087B5D"/>
    <w:rsid w:val="00094313"/>
    <w:rsid w:val="000A50D0"/>
    <w:rsid w:val="000B0CD0"/>
    <w:rsid w:val="000C418B"/>
    <w:rsid w:val="000D472E"/>
    <w:rsid w:val="000E40A1"/>
    <w:rsid w:val="000E40BC"/>
    <w:rsid w:val="000E545E"/>
    <w:rsid w:val="000F5146"/>
    <w:rsid w:val="00105B9E"/>
    <w:rsid w:val="00114D9E"/>
    <w:rsid w:val="00122BF4"/>
    <w:rsid w:val="0013458B"/>
    <w:rsid w:val="00141D56"/>
    <w:rsid w:val="00146DBC"/>
    <w:rsid w:val="00150F95"/>
    <w:rsid w:val="00153344"/>
    <w:rsid w:val="001557F5"/>
    <w:rsid w:val="001561E1"/>
    <w:rsid w:val="00160920"/>
    <w:rsid w:val="001724F4"/>
    <w:rsid w:val="00180CB6"/>
    <w:rsid w:val="001842F6"/>
    <w:rsid w:val="00197626"/>
    <w:rsid w:val="001A78CE"/>
    <w:rsid w:val="001C30AC"/>
    <w:rsid w:val="001C5D0E"/>
    <w:rsid w:val="001C7EE6"/>
    <w:rsid w:val="001F0D75"/>
    <w:rsid w:val="001F1810"/>
    <w:rsid w:val="001F4825"/>
    <w:rsid w:val="001F6FE9"/>
    <w:rsid w:val="00202ABB"/>
    <w:rsid w:val="00212A86"/>
    <w:rsid w:val="0023188B"/>
    <w:rsid w:val="00240DC3"/>
    <w:rsid w:val="00271BB1"/>
    <w:rsid w:val="00280A11"/>
    <w:rsid w:val="002B47E5"/>
    <w:rsid w:val="002C1F2F"/>
    <w:rsid w:val="00304CE0"/>
    <w:rsid w:val="0030537F"/>
    <w:rsid w:val="00313659"/>
    <w:rsid w:val="00313E92"/>
    <w:rsid w:val="00315186"/>
    <w:rsid w:val="00327461"/>
    <w:rsid w:val="00337E1B"/>
    <w:rsid w:val="00367611"/>
    <w:rsid w:val="0037727B"/>
    <w:rsid w:val="003775A1"/>
    <w:rsid w:val="003873F0"/>
    <w:rsid w:val="003968F8"/>
    <w:rsid w:val="003C03C0"/>
    <w:rsid w:val="003C1B49"/>
    <w:rsid w:val="003D40F1"/>
    <w:rsid w:val="003E01F5"/>
    <w:rsid w:val="003E0C14"/>
    <w:rsid w:val="003F29BE"/>
    <w:rsid w:val="003F2A60"/>
    <w:rsid w:val="00412F73"/>
    <w:rsid w:val="00416DF9"/>
    <w:rsid w:val="00421989"/>
    <w:rsid w:val="00430B09"/>
    <w:rsid w:val="00437F10"/>
    <w:rsid w:val="00443171"/>
    <w:rsid w:val="00443E1F"/>
    <w:rsid w:val="004545F3"/>
    <w:rsid w:val="004669DB"/>
    <w:rsid w:val="004745C3"/>
    <w:rsid w:val="00476956"/>
    <w:rsid w:val="0049507D"/>
    <w:rsid w:val="004A084F"/>
    <w:rsid w:val="004B171E"/>
    <w:rsid w:val="004C09BE"/>
    <w:rsid w:val="004C4165"/>
    <w:rsid w:val="004D35F4"/>
    <w:rsid w:val="004E77CD"/>
    <w:rsid w:val="004F3BDC"/>
    <w:rsid w:val="005074C3"/>
    <w:rsid w:val="0050769C"/>
    <w:rsid w:val="0051039B"/>
    <w:rsid w:val="00513227"/>
    <w:rsid w:val="00516FEC"/>
    <w:rsid w:val="00523F12"/>
    <w:rsid w:val="00536CE3"/>
    <w:rsid w:val="005447FA"/>
    <w:rsid w:val="005514C2"/>
    <w:rsid w:val="00577EE7"/>
    <w:rsid w:val="00585471"/>
    <w:rsid w:val="005A6522"/>
    <w:rsid w:val="005A6D65"/>
    <w:rsid w:val="005B6715"/>
    <w:rsid w:val="005C37D6"/>
    <w:rsid w:val="005D2255"/>
    <w:rsid w:val="005E081A"/>
    <w:rsid w:val="005F013B"/>
    <w:rsid w:val="005F1FAA"/>
    <w:rsid w:val="005F324E"/>
    <w:rsid w:val="005F33D7"/>
    <w:rsid w:val="005F5B0A"/>
    <w:rsid w:val="005F70AC"/>
    <w:rsid w:val="006101FE"/>
    <w:rsid w:val="006178AA"/>
    <w:rsid w:val="00620B48"/>
    <w:rsid w:val="00624957"/>
    <w:rsid w:val="00625B32"/>
    <w:rsid w:val="00626D32"/>
    <w:rsid w:val="00627FD2"/>
    <w:rsid w:val="00646B66"/>
    <w:rsid w:val="00666811"/>
    <w:rsid w:val="006740FB"/>
    <w:rsid w:val="00687D81"/>
    <w:rsid w:val="00690B95"/>
    <w:rsid w:val="00691F20"/>
    <w:rsid w:val="006A06B0"/>
    <w:rsid w:val="006A322A"/>
    <w:rsid w:val="006A3B5E"/>
    <w:rsid w:val="006A4475"/>
    <w:rsid w:val="006B04C3"/>
    <w:rsid w:val="006B6B93"/>
    <w:rsid w:val="006B7FFE"/>
    <w:rsid w:val="006D5505"/>
    <w:rsid w:val="006D7EF1"/>
    <w:rsid w:val="006E1A36"/>
    <w:rsid w:val="006E6500"/>
    <w:rsid w:val="006F2654"/>
    <w:rsid w:val="006F7909"/>
    <w:rsid w:val="007011A4"/>
    <w:rsid w:val="00703C3D"/>
    <w:rsid w:val="007156CF"/>
    <w:rsid w:val="00737069"/>
    <w:rsid w:val="0074745D"/>
    <w:rsid w:val="00753484"/>
    <w:rsid w:val="0075634E"/>
    <w:rsid w:val="00760033"/>
    <w:rsid w:val="00761E78"/>
    <w:rsid w:val="007A181C"/>
    <w:rsid w:val="007D5EC5"/>
    <w:rsid w:val="007E3D72"/>
    <w:rsid w:val="007E5EDD"/>
    <w:rsid w:val="007E5FD3"/>
    <w:rsid w:val="00804537"/>
    <w:rsid w:val="00810F1B"/>
    <w:rsid w:val="00815E1A"/>
    <w:rsid w:val="008164E0"/>
    <w:rsid w:val="0082486D"/>
    <w:rsid w:val="00825301"/>
    <w:rsid w:val="00827AFA"/>
    <w:rsid w:val="008340CE"/>
    <w:rsid w:val="0084504F"/>
    <w:rsid w:val="00847BD2"/>
    <w:rsid w:val="0085131C"/>
    <w:rsid w:val="008609E2"/>
    <w:rsid w:val="008622C0"/>
    <w:rsid w:val="00881C45"/>
    <w:rsid w:val="008876B0"/>
    <w:rsid w:val="008A1B78"/>
    <w:rsid w:val="008B69CD"/>
    <w:rsid w:val="008B71D8"/>
    <w:rsid w:val="008D2292"/>
    <w:rsid w:val="008E3032"/>
    <w:rsid w:val="008E4B23"/>
    <w:rsid w:val="008F11D1"/>
    <w:rsid w:val="008F1EAB"/>
    <w:rsid w:val="008F300B"/>
    <w:rsid w:val="008F3082"/>
    <w:rsid w:val="008F550D"/>
    <w:rsid w:val="008F635C"/>
    <w:rsid w:val="009014DC"/>
    <w:rsid w:val="00923B33"/>
    <w:rsid w:val="0093713F"/>
    <w:rsid w:val="00961D04"/>
    <w:rsid w:val="00963760"/>
    <w:rsid w:val="00967198"/>
    <w:rsid w:val="009742DA"/>
    <w:rsid w:val="00993C94"/>
    <w:rsid w:val="00995CEF"/>
    <w:rsid w:val="009A2B8E"/>
    <w:rsid w:val="009C13EE"/>
    <w:rsid w:val="009D2D0A"/>
    <w:rsid w:val="009D7C9F"/>
    <w:rsid w:val="009E0B04"/>
    <w:rsid w:val="009E21D6"/>
    <w:rsid w:val="009E696B"/>
    <w:rsid w:val="009F1801"/>
    <w:rsid w:val="009F1A3C"/>
    <w:rsid w:val="009F5EBC"/>
    <w:rsid w:val="00A104E1"/>
    <w:rsid w:val="00A132E7"/>
    <w:rsid w:val="00A20CD2"/>
    <w:rsid w:val="00A418B0"/>
    <w:rsid w:val="00A5138D"/>
    <w:rsid w:val="00A533F0"/>
    <w:rsid w:val="00A82610"/>
    <w:rsid w:val="00A95CC2"/>
    <w:rsid w:val="00AA167F"/>
    <w:rsid w:val="00AA610B"/>
    <w:rsid w:val="00AB099C"/>
    <w:rsid w:val="00AB24DB"/>
    <w:rsid w:val="00AC03D6"/>
    <w:rsid w:val="00AC5F5F"/>
    <w:rsid w:val="00AC611A"/>
    <w:rsid w:val="00AD0387"/>
    <w:rsid w:val="00AD0EE8"/>
    <w:rsid w:val="00AD4ABB"/>
    <w:rsid w:val="00AD6139"/>
    <w:rsid w:val="00AE0812"/>
    <w:rsid w:val="00AE5A55"/>
    <w:rsid w:val="00AE68A4"/>
    <w:rsid w:val="00AE77AE"/>
    <w:rsid w:val="00AF0B00"/>
    <w:rsid w:val="00AF5188"/>
    <w:rsid w:val="00AF5CB1"/>
    <w:rsid w:val="00B04542"/>
    <w:rsid w:val="00B06708"/>
    <w:rsid w:val="00B31298"/>
    <w:rsid w:val="00B451C2"/>
    <w:rsid w:val="00B47160"/>
    <w:rsid w:val="00B50C83"/>
    <w:rsid w:val="00B56124"/>
    <w:rsid w:val="00B60819"/>
    <w:rsid w:val="00B61454"/>
    <w:rsid w:val="00B666AF"/>
    <w:rsid w:val="00B7264C"/>
    <w:rsid w:val="00B7698F"/>
    <w:rsid w:val="00B852FE"/>
    <w:rsid w:val="00BA0F62"/>
    <w:rsid w:val="00BA0F81"/>
    <w:rsid w:val="00BB1165"/>
    <w:rsid w:val="00BB2A04"/>
    <w:rsid w:val="00BB2C1F"/>
    <w:rsid w:val="00BB4925"/>
    <w:rsid w:val="00BB7942"/>
    <w:rsid w:val="00BC7486"/>
    <w:rsid w:val="00BD5A81"/>
    <w:rsid w:val="00BE6C42"/>
    <w:rsid w:val="00C11021"/>
    <w:rsid w:val="00C240EC"/>
    <w:rsid w:val="00C26030"/>
    <w:rsid w:val="00C348E7"/>
    <w:rsid w:val="00C4750B"/>
    <w:rsid w:val="00C56BBD"/>
    <w:rsid w:val="00C754AC"/>
    <w:rsid w:val="00C80A9A"/>
    <w:rsid w:val="00C92F6F"/>
    <w:rsid w:val="00CA009E"/>
    <w:rsid w:val="00CC2D05"/>
    <w:rsid w:val="00CD58FE"/>
    <w:rsid w:val="00CE115A"/>
    <w:rsid w:val="00CE688D"/>
    <w:rsid w:val="00CF11C0"/>
    <w:rsid w:val="00CF214D"/>
    <w:rsid w:val="00CF4408"/>
    <w:rsid w:val="00D02DE9"/>
    <w:rsid w:val="00D22FEA"/>
    <w:rsid w:val="00D24612"/>
    <w:rsid w:val="00D31A69"/>
    <w:rsid w:val="00D50F01"/>
    <w:rsid w:val="00D66CC5"/>
    <w:rsid w:val="00D864F8"/>
    <w:rsid w:val="00DA0242"/>
    <w:rsid w:val="00DB1380"/>
    <w:rsid w:val="00DB2854"/>
    <w:rsid w:val="00DB6152"/>
    <w:rsid w:val="00DB7A0E"/>
    <w:rsid w:val="00DB7EC4"/>
    <w:rsid w:val="00DC1990"/>
    <w:rsid w:val="00DD3B9D"/>
    <w:rsid w:val="00DD5833"/>
    <w:rsid w:val="00DD6824"/>
    <w:rsid w:val="00DD7500"/>
    <w:rsid w:val="00E034D1"/>
    <w:rsid w:val="00E0666E"/>
    <w:rsid w:val="00E2714B"/>
    <w:rsid w:val="00E31776"/>
    <w:rsid w:val="00E4046D"/>
    <w:rsid w:val="00E513D0"/>
    <w:rsid w:val="00E60CF4"/>
    <w:rsid w:val="00E613A6"/>
    <w:rsid w:val="00E62633"/>
    <w:rsid w:val="00E6731B"/>
    <w:rsid w:val="00E75B60"/>
    <w:rsid w:val="00E82A05"/>
    <w:rsid w:val="00EA227D"/>
    <w:rsid w:val="00EA4C89"/>
    <w:rsid w:val="00EB12F9"/>
    <w:rsid w:val="00EE5362"/>
    <w:rsid w:val="00EE5F3C"/>
    <w:rsid w:val="00F02DAD"/>
    <w:rsid w:val="00F02DE8"/>
    <w:rsid w:val="00F11C28"/>
    <w:rsid w:val="00F14AAB"/>
    <w:rsid w:val="00F17246"/>
    <w:rsid w:val="00F266EA"/>
    <w:rsid w:val="00F40E9D"/>
    <w:rsid w:val="00F47F8D"/>
    <w:rsid w:val="00F54303"/>
    <w:rsid w:val="00F55D34"/>
    <w:rsid w:val="00F67FA2"/>
    <w:rsid w:val="00F824FB"/>
    <w:rsid w:val="00FA30E3"/>
    <w:rsid w:val="00FB478F"/>
    <w:rsid w:val="00FE3EA2"/>
    <w:rsid w:val="00FE502C"/>
    <w:rsid w:val="00FE53D2"/>
    <w:rsid w:val="00FF07D5"/>
    <w:rsid w:val="00FF68CE"/>
    <w:rsid w:val="2A574629"/>
    <w:rsid w:val="30C25E2F"/>
    <w:rsid w:val="5F56500A"/>
    <w:rsid w:val="705563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F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22F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22F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22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D22F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D22F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D22FE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22FEA"/>
    <w:rPr>
      <w:sz w:val="18"/>
      <w:szCs w:val="18"/>
    </w:rPr>
  </w:style>
  <w:style w:type="paragraph" w:styleId="a8">
    <w:name w:val="List Paragraph"/>
    <w:basedOn w:val="a"/>
    <w:uiPriority w:val="34"/>
    <w:qFormat/>
    <w:rsid w:val="00D22FEA"/>
    <w:pPr>
      <w:ind w:firstLineChars="200" w:firstLine="420"/>
    </w:pPr>
  </w:style>
  <w:style w:type="paragraph" w:customStyle="1" w:styleId="p0">
    <w:name w:val="p0"/>
    <w:basedOn w:val="a"/>
    <w:qFormat/>
    <w:rsid w:val="00D22FEA"/>
    <w:pPr>
      <w:widowControl/>
      <w:spacing w:line="360" w:lineRule="auto"/>
      <w:ind w:firstLineChars="250" w:firstLine="700"/>
    </w:pPr>
    <w:rPr>
      <w:kern w:val="0"/>
      <w:szCs w:val="21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22FE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p0">
    <w:name w:val="p0"/>
    <w:basedOn w:val="a"/>
    <w:qFormat/>
    <w:pPr>
      <w:widowControl/>
      <w:spacing w:line="360" w:lineRule="auto"/>
      <w:ind w:firstLineChars="250" w:firstLine="700"/>
    </w:pPr>
    <w:rPr>
      <w:kern w:val="0"/>
      <w:szCs w:val="21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5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29B858-9C4D-4268-9731-4778E0978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597</TotalTime>
  <Pages>11</Pages>
  <Words>612</Words>
  <Characters>3493</Characters>
  <Application>Microsoft Office Word</Application>
  <DocSecurity>0</DocSecurity>
  <Lines>29</Lines>
  <Paragraphs>8</Paragraphs>
  <ScaleCrop>false</ScaleCrop>
  <Company>微软中国</Company>
  <LinksUpToDate>false</LinksUpToDate>
  <CharactersWithSpaces>4097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203</cp:revision>
  <cp:lastPrinted>2022-06-16T01:20:00Z</cp:lastPrinted>
  <dcterms:created xsi:type="dcterms:W3CDTF">2020-01-13T06:07:00Z</dcterms:created>
  <dcterms:modified xsi:type="dcterms:W3CDTF">2022-06-22T08:49:00Z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D5CFC1CEF158450DB74BA24B9EB21390</vt:lpwstr>
  </property>
</Properties>
</file>